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54" w:rsidRPr="00C33EB3" w:rsidRDefault="004B6C54" w:rsidP="004B5EA6">
      <w:pPr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3621AD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3621AD" w:rsidRDefault="009D37F6" w:rsidP="004B5EA6">
            <w:pPr>
              <w:pStyle w:val="af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3621AD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1539A253" wp14:editId="5F14F53C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3621AD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3621AD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3621AD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3621AD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3621AD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3621AD">
              <w:rPr>
                <w:b/>
                <w:sz w:val="26"/>
                <w:szCs w:val="26"/>
              </w:rPr>
              <w:t>МИНИСТЕРСТВА РОССИЙСКОЙ</w:t>
            </w:r>
          </w:p>
          <w:p w:rsidR="009D37F6" w:rsidRPr="003621AD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3621AD">
              <w:rPr>
                <w:b/>
                <w:sz w:val="26"/>
                <w:szCs w:val="26"/>
              </w:rPr>
              <w:t xml:space="preserve"> ФЕДЕРАЦИИ ПО ДЕЛАМ ГРАЖДАНСКОЙ ОБОРО</w:t>
            </w:r>
            <w:r w:rsidR="00810CED">
              <w:rPr>
                <w:b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3621AD">
              <w:rPr>
                <w:b/>
                <w:sz w:val="26"/>
                <w:szCs w:val="26"/>
              </w:rPr>
              <w:t xml:space="preserve">НЫ, ЧРЕЗВЫЧАЙНЫМ СИТУАЦИЯМ </w:t>
            </w:r>
          </w:p>
          <w:p w:rsidR="009D37F6" w:rsidRPr="003621AD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3621AD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3621AD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3621AD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3621AD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3621AD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Телефон:  244-82-72, 244-82-71 (код 499)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  <w:lang w:val="en-US"/>
              </w:rPr>
              <w:t>E</w:t>
            </w:r>
            <w:r w:rsidRPr="003621AD">
              <w:rPr>
                <w:sz w:val="26"/>
                <w:szCs w:val="26"/>
              </w:rPr>
              <w:t>-</w:t>
            </w:r>
            <w:r w:rsidRPr="003621AD">
              <w:rPr>
                <w:sz w:val="26"/>
                <w:szCs w:val="26"/>
                <w:lang w:val="en-US"/>
              </w:rPr>
              <w:t>mail</w:t>
            </w:r>
            <w:r w:rsidRPr="003621AD">
              <w:rPr>
                <w:sz w:val="26"/>
                <w:szCs w:val="26"/>
              </w:rPr>
              <w:t xml:space="preserve">: </w:t>
            </w:r>
            <w:r w:rsidR="003E7EBB" w:rsidRPr="003621AD">
              <w:rPr>
                <w:sz w:val="26"/>
                <w:szCs w:val="26"/>
                <w:lang w:val="en-US"/>
              </w:rPr>
              <w:t>gu</w:t>
            </w:r>
            <w:r w:rsidR="003E7EBB" w:rsidRPr="003621AD">
              <w:rPr>
                <w:sz w:val="26"/>
                <w:szCs w:val="26"/>
              </w:rPr>
              <w:t>_</w:t>
            </w:r>
            <w:r w:rsidR="003E7EBB" w:rsidRPr="003621AD">
              <w:rPr>
                <w:sz w:val="26"/>
                <w:szCs w:val="26"/>
                <w:lang w:val="en-US"/>
              </w:rPr>
              <w:t>moscow</w:t>
            </w:r>
            <w:r w:rsidR="003E7EBB" w:rsidRPr="003621AD">
              <w:rPr>
                <w:sz w:val="26"/>
                <w:szCs w:val="26"/>
              </w:rPr>
              <w:t>@</w:t>
            </w:r>
            <w:r w:rsidR="003E7EBB" w:rsidRPr="003621AD">
              <w:rPr>
                <w:sz w:val="26"/>
                <w:szCs w:val="26"/>
                <w:lang w:val="en-US"/>
              </w:rPr>
              <w:t>mchs</w:t>
            </w:r>
            <w:r w:rsidR="003E7EBB" w:rsidRPr="003621AD">
              <w:rPr>
                <w:sz w:val="26"/>
                <w:szCs w:val="26"/>
              </w:rPr>
              <w:t>.</w:t>
            </w:r>
            <w:r w:rsidR="003E7EBB" w:rsidRPr="003621AD">
              <w:rPr>
                <w:sz w:val="26"/>
                <w:szCs w:val="26"/>
                <w:lang w:val="en-US"/>
              </w:rPr>
              <w:t>gov</w:t>
            </w:r>
            <w:r w:rsidR="003E7EBB" w:rsidRPr="003621AD">
              <w:rPr>
                <w:sz w:val="26"/>
                <w:szCs w:val="26"/>
              </w:rPr>
              <w:t>.</w:t>
            </w:r>
            <w:r w:rsidR="003E7EBB" w:rsidRPr="003621AD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Начальникам ГУ МЧС России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по субъектам РФ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3621AD" w:rsidRDefault="009D37F6" w:rsidP="004B5EA6">
            <w:pPr>
              <w:jc w:val="center"/>
              <w:rPr>
                <w:sz w:val="26"/>
                <w:szCs w:val="26"/>
              </w:rPr>
            </w:pPr>
            <w:r w:rsidRPr="003621AD">
              <w:rPr>
                <w:sz w:val="26"/>
                <w:szCs w:val="26"/>
              </w:rPr>
              <w:t>Начальнику Тульского СЦ</w:t>
            </w:r>
          </w:p>
        </w:tc>
      </w:tr>
    </w:tbl>
    <w:p w:rsidR="009D37F6" w:rsidRPr="003621AD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3621AD">
        <w:rPr>
          <w:sz w:val="26"/>
          <w:szCs w:val="26"/>
        </w:rPr>
        <w:t>ОПЕРАТИВНЫЙ ЕЖЕДНЕВНЫЙ ПРОГНОЗ</w:t>
      </w:r>
    </w:p>
    <w:p w:rsidR="009D37F6" w:rsidRPr="003621AD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621AD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3621AD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621AD">
        <w:rPr>
          <w:sz w:val="28"/>
          <w:szCs w:val="28"/>
        </w:rPr>
        <w:t>территории Центрального федерального округа</w:t>
      </w:r>
    </w:p>
    <w:p w:rsidR="009D37F6" w:rsidRPr="003621AD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3621AD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4B6C54" w:rsidRPr="003621AD" w:rsidRDefault="009D37F6" w:rsidP="004B5EA6">
      <w:pPr>
        <w:jc w:val="center"/>
        <w:rPr>
          <w:rStyle w:val="aa"/>
          <w:b/>
          <w:szCs w:val="28"/>
        </w:rPr>
      </w:pPr>
      <w:r w:rsidRPr="003621AD">
        <w:rPr>
          <w:rStyle w:val="aa"/>
          <w:b/>
          <w:szCs w:val="28"/>
        </w:rPr>
        <w:t xml:space="preserve">на </w:t>
      </w:r>
      <w:r w:rsidR="003621AD" w:rsidRPr="003621AD">
        <w:rPr>
          <w:rStyle w:val="aa"/>
          <w:b/>
          <w:szCs w:val="28"/>
        </w:rPr>
        <w:t>1</w:t>
      </w:r>
      <w:r w:rsidR="00597F2F">
        <w:rPr>
          <w:rStyle w:val="aa"/>
          <w:b/>
          <w:szCs w:val="28"/>
        </w:rPr>
        <w:t>1</w:t>
      </w:r>
      <w:r w:rsidR="00521858" w:rsidRPr="003621AD">
        <w:rPr>
          <w:rStyle w:val="aa"/>
          <w:b/>
          <w:szCs w:val="28"/>
        </w:rPr>
        <w:t xml:space="preserve"> </w:t>
      </w:r>
      <w:r w:rsidR="00663A08" w:rsidRPr="003621AD">
        <w:rPr>
          <w:rStyle w:val="aa"/>
          <w:b/>
          <w:szCs w:val="28"/>
        </w:rPr>
        <w:t>апреля</w:t>
      </w:r>
      <w:r w:rsidRPr="003621AD">
        <w:rPr>
          <w:rStyle w:val="aa"/>
          <w:b/>
          <w:szCs w:val="28"/>
        </w:rPr>
        <w:t xml:space="preserve"> 202</w:t>
      </w:r>
      <w:r w:rsidR="00970769" w:rsidRPr="003621AD">
        <w:rPr>
          <w:rStyle w:val="aa"/>
          <w:b/>
          <w:szCs w:val="28"/>
        </w:rPr>
        <w:t>4</w:t>
      </w:r>
      <w:r w:rsidRPr="003621AD">
        <w:rPr>
          <w:rStyle w:val="aa"/>
          <w:b/>
          <w:szCs w:val="28"/>
        </w:rPr>
        <w:t xml:space="preserve"> г.</w:t>
      </w:r>
    </w:p>
    <w:p w:rsidR="00A5269D" w:rsidRPr="003621AD" w:rsidRDefault="00A5269D" w:rsidP="004B5EA6">
      <w:pPr>
        <w:jc w:val="center"/>
        <w:rPr>
          <w:b/>
          <w:sz w:val="26"/>
          <w:szCs w:val="26"/>
          <w:highlight w:val="yellow"/>
        </w:rPr>
      </w:pPr>
    </w:p>
    <w:p w:rsidR="009D37F6" w:rsidRPr="00F904D4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904D4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75829" w:rsidRPr="00F904D4" w:rsidRDefault="008C697E" w:rsidP="00C75829">
      <w:pPr>
        <w:ind w:firstLine="851"/>
        <w:jc w:val="both"/>
      </w:pPr>
      <w:r w:rsidRPr="00F904D4">
        <w:t xml:space="preserve">Центральный ФО: </w:t>
      </w:r>
      <w:r w:rsidR="00597F2F">
        <w:t>на территории округа местами небольшие дожди, в Костромской области гроза</w:t>
      </w:r>
      <w:r w:rsidR="009C4A27" w:rsidRPr="00F904D4">
        <w:t>.</w:t>
      </w:r>
      <w:r w:rsidR="00087C6D" w:rsidRPr="00F904D4">
        <w:t xml:space="preserve"> </w:t>
      </w:r>
      <w:r w:rsidR="00C75829" w:rsidRPr="00F904D4">
        <w:t xml:space="preserve">Ветер </w:t>
      </w:r>
      <w:r w:rsidR="0023436B" w:rsidRPr="00F904D4">
        <w:t xml:space="preserve">преимущественно </w:t>
      </w:r>
      <w:r w:rsidR="00D94C38" w:rsidRPr="00F904D4">
        <w:t xml:space="preserve">юго-западного направления </w:t>
      </w:r>
      <w:r w:rsidR="00AB429D" w:rsidRPr="00F904D4">
        <w:t>5</w:t>
      </w:r>
      <w:r w:rsidR="00C75829" w:rsidRPr="00F904D4">
        <w:t>-</w:t>
      </w:r>
      <w:r w:rsidR="0047067F" w:rsidRPr="00F904D4">
        <w:t>1</w:t>
      </w:r>
      <w:r w:rsidR="00AB429D" w:rsidRPr="00F904D4">
        <w:t>0</w:t>
      </w:r>
      <w:r w:rsidR="004D3318" w:rsidRPr="00F904D4">
        <w:t xml:space="preserve"> м/с</w:t>
      </w:r>
      <w:r w:rsidR="00597F2F">
        <w:t>,</w:t>
      </w:r>
      <w:r w:rsidR="00B54227" w:rsidRPr="00F904D4">
        <w:t xml:space="preserve"> </w:t>
      </w:r>
      <w:r w:rsidR="00597F2F">
        <w:t>в Костромской и Тверской</w:t>
      </w:r>
      <w:r w:rsidR="00C45A9C" w:rsidRPr="00F904D4">
        <w:t xml:space="preserve"> област</w:t>
      </w:r>
      <w:r w:rsidR="00597F2F">
        <w:t>ях</w:t>
      </w:r>
      <w:r w:rsidR="00C45A9C" w:rsidRPr="00F904D4">
        <w:t xml:space="preserve"> порывы ветра до 1</w:t>
      </w:r>
      <w:r w:rsidR="00597F2F">
        <w:t>7</w:t>
      </w:r>
      <w:r w:rsidR="00D94C38" w:rsidRPr="00F904D4">
        <w:t xml:space="preserve"> м/с. </w:t>
      </w:r>
      <w:r w:rsidR="00C75829" w:rsidRPr="00F904D4">
        <w:t>Температура воздуха</w:t>
      </w:r>
      <w:r w:rsidR="00B17BD8" w:rsidRPr="00F904D4">
        <w:t xml:space="preserve"> </w:t>
      </w:r>
      <w:r w:rsidR="00C75829" w:rsidRPr="00F904D4">
        <w:t xml:space="preserve">ночью </w:t>
      </w:r>
      <w:r w:rsidR="00D94C38" w:rsidRPr="00F904D4">
        <w:t>+</w:t>
      </w:r>
      <w:r w:rsidR="00597F2F">
        <w:t>6</w:t>
      </w:r>
      <w:r w:rsidR="00DC4172" w:rsidRPr="00F904D4">
        <w:t>…</w:t>
      </w:r>
      <w:r w:rsidR="007E3ABB" w:rsidRPr="00F904D4">
        <w:t>+</w:t>
      </w:r>
      <w:r w:rsidR="00597F2F">
        <w:t>11</w:t>
      </w:r>
      <w:r w:rsidR="008C5641" w:rsidRPr="00F904D4">
        <w:t>°С</w:t>
      </w:r>
      <w:r w:rsidR="00227565" w:rsidRPr="00F904D4">
        <w:t>,</w:t>
      </w:r>
      <w:r w:rsidR="00DB4FB3" w:rsidRPr="00F904D4">
        <w:t xml:space="preserve"> </w:t>
      </w:r>
      <w:r w:rsidR="00C75829" w:rsidRPr="00F904D4">
        <w:t>днём +</w:t>
      </w:r>
      <w:r w:rsidR="00D94C38" w:rsidRPr="00F904D4">
        <w:t>1</w:t>
      </w:r>
      <w:r w:rsidR="00597F2F">
        <w:t>9</w:t>
      </w:r>
      <w:r w:rsidR="00C75829" w:rsidRPr="00F904D4">
        <w:t>…+</w:t>
      </w:r>
      <w:r w:rsidR="00D94C38" w:rsidRPr="00F904D4">
        <w:t>2</w:t>
      </w:r>
      <w:r w:rsidR="00597F2F">
        <w:t>4</w:t>
      </w:r>
      <w:r w:rsidR="006D2872" w:rsidRPr="00F904D4">
        <w:t>°С</w:t>
      </w:r>
      <w:r w:rsidR="007F346C" w:rsidRPr="00F904D4">
        <w:t>.</w:t>
      </w:r>
      <w:r w:rsidR="007E3ABB" w:rsidRPr="00F904D4">
        <w:t xml:space="preserve"> В ночные и утренние часы в </w:t>
      </w:r>
      <w:r w:rsidR="00C86165" w:rsidRPr="00F904D4">
        <w:t>Брянской</w:t>
      </w:r>
      <w:r w:rsidR="00597F2F">
        <w:t xml:space="preserve"> </w:t>
      </w:r>
      <w:r w:rsidR="007E3ABB" w:rsidRPr="00F904D4">
        <w:t>област</w:t>
      </w:r>
      <w:r w:rsidR="00597F2F">
        <w:t>и</w:t>
      </w:r>
      <w:r w:rsidR="007E3ABB" w:rsidRPr="00F904D4">
        <w:t xml:space="preserve"> туман.</w:t>
      </w:r>
    </w:p>
    <w:p w:rsidR="00C92AF4" w:rsidRPr="001235AC" w:rsidRDefault="00597F2F" w:rsidP="004B5EA6">
      <w:pPr>
        <w:ind w:firstLine="851"/>
        <w:jc w:val="both"/>
        <w:rPr>
          <w:bCs/>
          <w:szCs w:val="22"/>
          <w:lang w:eastAsia="x-none"/>
        </w:rPr>
      </w:pPr>
      <w:r w:rsidRPr="00597F2F">
        <w:rPr>
          <w:bCs/>
          <w:szCs w:val="22"/>
          <w:lang w:eastAsia="x-none"/>
        </w:rPr>
        <w:t>11 апреля 2024 года на территории города Москвы прогнозируется температура воздуха ночью с 10 по 11 апреля 11…13ºС. Днём 11 апреля 19…21ºС. Переменная облачность. Преимущественно без осадков. Ветер ночью юго-западный, западный 5-10 м/с, днём западный 6-11 м/с.</w:t>
      </w:r>
    </w:p>
    <w:p w:rsidR="00AB429D" w:rsidRPr="003621AD" w:rsidRDefault="00AB429D" w:rsidP="004B5EA6">
      <w:pPr>
        <w:ind w:firstLine="851"/>
        <w:jc w:val="both"/>
        <w:rPr>
          <w:b/>
          <w:iCs/>
          <w:szCs w:val="28"/>
          <w:highlight w:val="yellow"/>
        </w:rPr>
      </w:pPr>
    </w:p>
    <w:p w:rsidR="009D37F6" w:rsidRPr="003621AD" w:rsidRDefault="009D37F6" w:rsidP="004B5EA6">
      <w:pPr>
        <w:ind w:firstLine="851"/>
        <w:jc w:val="both"/>
        <w:rPr>
          <w:bCs/>
          <w:szCs w:val="28"/>
        </w:rPr>
      </w:pPr>
      <w:r w:rsidRPr="003621AD">
        <w:rPr>
          <w:b/>
          <w:iCs/>
          <w:szCs w:val="28"/>
        </w:rPr>
        <w:t>1.2. Биолого-социальная обстановка:</w:t>
      </w:r>
    </w:p>
    <w:p w:rsidR="009D37F6" w:rsidRPr="003621AD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3621AD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22B9F" w:rsidRPr="003621AD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3621AD">
        <w:rPr>
          <w:szCs w:val="28"/>
        </w:rPr>
        <w:t xml:space="preserve">На территории </w:t>
      </w:r>
      <w:r w:rsidRPr="003621AD">
        <w:rPr>
          <w:bCs/>
          <w:iCs/>
          <w:szCs w:val="28"/>
        </w:rPr>
        <w:t>Центрального федерального округа</w:t>
      </w:r>
      <w:r w:rsidRPr="003621AD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3621AD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3621AD">
        <w:rPr>
          <w:bCs/>
          <w:iCs/>
          <w:szCs w:val="28"/>
        </w:rPr>
        <w:t>новой коронавирусной инфекцией</w:t>
      </w:r>
      <w:r w:rsidR="00FE15CF" w:rsidRPr="003621AD">
        <w:rPr>
          <w:bCs/>
          <w:iCs/>
          <w:szCs w:val="28"/>
        </w:rPr>
        <w:t xml:space="preserve"> </w:t>
      </w:r>
      <w:r w:rsidRPr="003621AD">
        <w:rPr>
          <w:szCs w:val="28"/>
        </w:rPr>
        <w:t>COVID-19. Проводится комплекс профилактических мероприятий.</w:t>
      </w:r>
    </w:p>
    <w:p w:rsidR="001A4BF9" w:rsidRPr="003621AD" w:rsidRDefault="001A4BF9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9D37F6" w:rsidRPr="003621AD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3621AD">
        <w:rPr>
          <w:b/>
          <w:szCs w:val="28"/>
        </w:rPr>
        <w:t>1.3. Радиационно-химическая и экологическая обстановка</w:t>
      </w:r>
    </w:p>
    <w:p w:rsidR="00486FE0" w:rsidRPr="003621AD" w:rsidRDefault="00486FE0" w:rsidP="004B5EA6">
      <w:pPr>
        <w:ind w:firstLine="851"/>
        <w:jc w:val="both"/>
        <w:rPr>
          <w:szCs w:val="28"/>
        </w:rPr>
      </w:pPr>
      <w:r w:rsidRPr="003621AD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3621AD">
        <w:rPr>
          <w:szCs w:val="28"/>
        </w:rPr>
        <w:t>мкр</w:t>
      </w:r>
      <w:proofErr w:type="spellEnd"/>
      <w:r w:rsidRPr="003621AD">
        <w:rPr>
          <w:szCs w:val="28"/>
        </w:rPr>
        <w:t xml:space="preserve">/час (в </w:t>
      </w:r>
      <w:r w:rsidRPr="003621AD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3621AD">
        <w:rPr>
          <w:szCs w:val="28"/>
        </w:rPr>
        <w:t>мкр</w:t>
      </w:r>
      <w:proofErr w:type="spellEnd"/>
      <w:r w:rsidRPr="003621AD">
        <w:rPr>
          <w:szCs w:val="28"/>
        </w:rPr>
        <w:t>/час). Общий уровень загрязнения воздуха – умеренный.</w:t>
      </w:r>
    </w:p>
    <w:p w:rsidR="000E73EA" w:rsidRPr="003621AD" w:rsidRDefault="000E73EA" w:rsidP="004B5EA6">
      <w:pPr>
        <w:ind w:firstLine="851"/>
        <w:jc w:val="both"/>
        <w:rPr>
          <w:b/>
          <w:szCs w:val="28"/>
          <w:highlight w:val="yellow"/>
        </w:rPr>
      </w:pPr>
    </w:p>
    <w:p w:rsidR="009D37F6" w:rsidRPr="003621AD" w:rsidRDefault="009D37F6" w:rsidP="004B5EA6">
      <w:pPr>
        <w:ind w:firstLine="851"/>
        <w:jc w:val="both"/>
        <w:rPr>
          <w:b/>
          <w:szCs w:val="28"/>
        </w:rPr>
      </w:pPr>
      <w:r w:rsidRPr="003621AD">
        <w:rPr>
          <w:b/>
          <w:szCs w:val="28"/>
        </w:rPr>
        <w:t xml:space="preserve">Информация о метеоусловиях загрязнения атмосферы: </w:t>
      </w:r>
    </w:p>
    <w:p w:rsidR="00305126" w:rsidRPr="003621AD" w:rsidRDefault="003621AD" w:rsidP="00734B4F">
      <w:pPr>
        <w:ind w:firstLine="851"/>
        <w:jc w:val="both"/>
        <w:rPr>
          <w:szCs w:val="28"/>
        </w:rPr>
      </w:pPr>
      <w:r w:rsidRPr="003621AD">
        <w:rPr>
          <w:szCs w:val="28"/>
        </w:rPr>
        <w:t>1</w:t>
      </w:r>
      <w:r w:rsidR="00ED1283">
        <w:rPr>
          <w:szCs w:val="28"/>
        </w:rPr>
        <w:t>1</w:t>
      </w:r>
      <w:r w:rsidR="00663A08" w:rsidRPr="003621AD">
        <w:rPr>
          <w:szCs w:val="28"/>
        </w:rPr>
        <w:t xml:space="preserve"> апреля</w:t>
      </w:r>
      <w:r w:rsidR="00734B4F" w:rsidRPr="003621AD">
        <w:rPr>
          <w:szCs w:val="28"/>
        </w:rPr>
        <w:t xml:space="preserve"> </w:t>
      </w:r>
      <w:r w:rsidR="00D62F97" w:rsidRPr="003621AD">
        <w:rPr>
          <w:szCs w:val="28"/>
        </w:rPr>
        <w:t>в</w:t>
      </w:r>
      <w:r w:rsidR="00734B4F" w:rsidRPr="003621AD">
        <w:rPr>
          <w:szCs w:val="28"/>
        </w:rPr>
        <w:t xml:space="preserve"> ЦФО метеорологические условия будут способствовать </w:t>
      </w:r>
      <w:r w:rsidR="00A36C4E" w:rsidRPr="003621AD">
        <w:rPr>
          <w:szCs w:val="28"/>
        </w:rPr>
        <w:t>накоплению</w:t>
      </w:r>
      <w:r w:rsidR="00734B4F" w:rsidRPr="003621AD">
        <w:rPr>
          <w:szCs w:val="28"/>
        </w:rPr>
        <w:t xml:space="preserve"> вредных примесей в приземном слое атмосферы</w:t>
      </w:r>
      <w:r w:rsidR="00A36C4E" w:rsidRPr="003621AD">
        <w:rPr>
          <w:szCs w:val="28"/>
        </w:rPr>
        <w:t xml:space="preserve"> на территории Белгородской области</w:t>
      </w:r>
      <w:r w:rsidR="00734B4F" w:rsidRPr="003621AD">
        <w:rPr>
          <w:szCs w:val="28"/>
        </w:rPr>
        <w:t>.</w:t>
      </w:r>
    </w:p>
    <w:p w:rsidR="00734B4F" w:rsidRPr="003621AD" w:rsidRDefault="00734B4F" w:rsidP="004B5EA6">
      <w:pPr>
        <w:ind w:firstLine="851"/>
        <w:jc w:val="both"/>
        <w:rPr>
          <w:b/>
          <w:szCs w:val="28"/>
          <w:highlight w:val="yellow"/>
        </w:rPr>
      </w:pPr>
    </w:p>
    <w:p w:rsidR="009D37F6" w:rsidRPr="003621AD" w:rsidRDefault="009D37F6" w:rsidP="004B5EA6">
      <w:pPr>
        <w:ind w:firstLine="851"/>
        <w:jc w:val="both"/>
        <w:rPr>
          <w:b/>
          <w:szCs w:val="28"/>
        </w:rPr>
      </w:pPr>
      <w:r w:rsidRPr="003621AD">
        <w:rPr>
          <w:b/>
          <w:szCs w:val="28"/>
        </w:rPr>
        <w:t>1.4 Гидрологическая обстановка:</w:t>
      </w:r>
    </w:p>
    <w:p w:rsidR="00ED1283" w:rsidRPr="00ED1283" w:rsidRDefault="00ED1283" w:rsidP="00ED1283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ED1283">
        <w:rPr>
          <w:color w:val="1A1A1A"/>
          <w:szCs w:val="28"/>
        </w:rPr>
        <w:t xml:space="preserve">В связи с установившейся теплой погодой на большинстве рек Центрального федерального округа отмечается спад уровней воды. Продолжался подъем весеннего половодья на 8-29 см на некоторых реках Костромской (Ветлуга, Вохма, Унжа, </w:t>
      </w:r>
      <w:proofErr w:type="spellStart"/>
      <w:r w:rsidRPr="00ED1283">
        <w:rPr>
          <w:color w:val="1A1A1A"/>
          <w:szCs w:val="28"/>
        </w:rPr>
        <w:t>Нея</w:t>
      </w:r>
      <w:proofErr w:type="spellEnd"/>
      <w:r w:rsidRPr="00ED1283">
        <w:rPr>
          <w:color w:val="1A1A1A"/>
          <w:szCs w:val="28"/>
        </w:rPr>
        <w:t>), Ярославской (</w:t>
      </w:r>
      <w:proofErr w:type="spellStart"/>
      <w:r w:rsidRPr="00ED1283">
        <w:rPr>
          <w:color w:val="1A1A1A"/>
          <w:szCs w:val="28"/>
        </w:rPr>
        <w:t>Соть</w:t>
      </w:r>
      <w:proofErr w:type="spellEnd"/>
      <w:r w:rsidRPr="00ED1283">
        <w:rPr>
          <w:color w:val="1A1A1A"/>
          <w:szCs w:val="28"/>
        </w:rPr>
        <w:t xml:space="preserve">) областей, также в нижнем течении Оки на участке с. </w:t>
      </w:r>
      <w:proofErr w:type="spellStart"/>
      <w:r w:rsidRPr="00ED1283">
        <w:rPr>
          <w:color w:val="1A1A1A"/>
          <w:szCs w:val="28"/>
        </w:rPr>
        <w:t>Половское</w:t>
      </w:r>
      <w:proofErr w:type="spellEnd"/>
      <w:r w:rsidRPr="00ED1283">
        <w:rPr>
          <w:color w:val="1A1A1A"/>
          <w:szCs w:val="28"/>
        </w:rPr>
        <w:t xml:space="preserve"> – г. Муром и на ее притоке </w:t>
      </w:r>
      <w:proofErr w:type="spellStart"/>
      <w:r w:rsidRPr="00ED1283">
        <w:rPr>
          <w:color w:val="1A1A1A"/>
          <w:szCs w:val="28"/>
        </w:rPr>
        <w:t>Клязьме</w:t>
      </w:r>
      <w:proofErr w:type="spellEnd"/>
      <w:r w:rsidRPr="00ED1283">
        <w:rPr>
          <w:color w:val="1A1A1A"/>
          <w:szCs w:val="28"/>
        </w:rPr>
        <w:t xml:space="preserve"> г. Ковров - г. Вязники. Интенсивный рост уровня воды наблюдался на Костроме с. </w:t>
      </w:r>
      <w:proofErr w:type="spellStart"/>
      <w:r w:rsidRPr="00ED1283">
        <w:rPr>
          <w:color w:val="1A1A1A"/>
          <w:szCs w:val="28"/>
        </w:rPr>
        <w:t>Гнездиково</w:t>
      </w:r>
      <w:proofErr w:type="spellEnd"/>
      <w:r w:rsidRPr="00ED1283">
        <w:rPr>
          <w:color w:val="1A1A1A"/>
          <w:szCs w:val="28"/>
        </w:rPr>
        <w:t xml:space="preserve"> на 72 см, Ветлуге г. Шарья на 58 см (Костромская область), </w:t>
      </w:r>
      <w:proofErr w:type="spellStart"/>
      <w:r w:rsidRPr="00ED1283">
        <w:rPr>
          <w:color w:val="1A1A1A"/>
          <w:szCs w:val="28"/>
        </w:rPr>
        <w:t>Согоже</w:t>
      </w:r>
      <w:proofErr w:type="spellEnd"/>
      <w:r w:rsidRPr="00ED1283">
        <w:rPr>
          <w:color w:val="1A1A1A"/>
          <w:szCs w:val="28"/>
        </w:rPr>
        <w:t xml:space="preserve"> д. Андрюшино на 43 см, </w:t>
      </w:r>
      <w:proofErr w:type="spellStart"/>
      <w:r w:rsidRPr="00ED1283">
        <w:rPr>
          <w:color w:val="1A1A1A"/>
          <w:szCs w:val="28"/>
        </w:rPr>
        <w:t>Обноре</w:t>
      </w:r>
      <w:proofErr w:type="spellEnd"/>
      <w:r w:rsidRPr="00ED1283">
        <w:rPr>
          <w:color w:val="1A1A1A"/>
          <w:szCs w:val="28"/>
        </w:rPr>
        <w:t xml:space="preserve"> у с. </w:t>
      </w:r>
      <w:proofErr w:type="spellStart"/>
      <w:r w:rsidRPr="00ED1283">
        <w:rPr>
          <w:color w:val="1A1A1A"/>
          <w:szCs w:val="28"/>
        </w:rPr>
        <w:t>Шарна</w:t>
      </w:r>
      <w:proofErr w:type="spellEnd"/>
      <w:r w:rsidRPr="00ED1283">
        <w:rPr>
          <w:color w:val="1A1A1A"/>
          <w:szCs w:val="28"/>
        </w:rPr>
        <w:t xml:space="preserve"> на 106 см (Ярославская область). Возобновилось подтопление поймы на реке </w:t>
      </w:r>
      <w:proofErr w:type="spellStart"/>
      <w:r w:rsidRPr="00ED1283">
        <w:rPr>
          <w:color w:val="1A1A1A"/>
          <w:szCs w:val="28"/>
        </w:rPr>
        <w:t>Согоже</w:t>
      </w:r>
      <w:proofErr w:type="spellEnd"/>
      <w:r w:rsidRPr="00ED1283">
        <w:rPr>
          <w:color w:val="1A1A1A"/>
          <w:szCs w:val="28"/>
        </w:rPr>
        <w:t xml:space="preserve"> д. Андрюшино (Ярославская область). Увеличение зоны разлива продолжалось на Ветлуге на участке с. </w:t>
      </w:r>
      <w:proofErr w:type="spellStart"/>
      <w:r w:rsidRPr="00ED1283">
        <w:rPr>
          <w:color w:val="1A1A1A"/>
          <w:szCs w:val="28"/>
        </w:rPr>
        <w:t>Кажирово</w:t>
      </w:r>
      <w:proofErr w:type="spellEnd"/>
      <w:r w:rsidRPr="00ED1283">
        <w:rPr>
          <w:color w:val="1A1A1A"/>
          <w:szCs w:val="28"/>
        </w:rPr>
        <w:t xml:space="preserve"> - с. </w:t>
      </w:r>
      <w:proofErr w:type="spellStart"/>
      <w:r w:rsidRPr="00ED1283">
        <w:rPr>
          <w:color w:val="1A1A1A"/>
          <w:szCs w:val="28"/>
        </w:rPr>
        <w:t>Михайловцы</w:t>
      </w:r>
      <w:proofErr w:type="spellEnd"/>
      <w:r w:rsidRPr="00ED1283">
        <w:rPr>
          <w:color w:val="1A1A1A"/>
          <w:szCs w:val="28"/>
        </w:rPr>
        <w:t xml:space="preserve"> (Костромская область), также в низовьях Оки на участке г. Рязань -г. </w:t>
      </w:r>
      <w:proofErr w:type="spellStart"/>
      <w:r w:rsidRPr="00ED1283">
        <w:rPr>
          <w:color w:val="1A1A1A"/>
          <w:szCs w:val="28"/>
        </w:rPr>
        <w:t>Касимов</w:t>
      </w:r>
      <w:proofErr w:type="spellEnd"/>
      <w:r w:rsidRPr="00ED1283">
        <w:rPr>
          <w:color w:val="1A1A1A"/>
          <w:szCs w:val="28"/>
        </w:rPr>
        <w:t xml:space="preserve">. Медленный спад уровня воды с уменьшением зоны разлива по пойме продолжается на реках </w:t>
      </w:r>
      <w:proofErr w:type="spellStart"/>
      <w:r w:rsidRPr="00ED1283">
        <w:rPr>
          <w:color w:val="1A1A1A"/>
          <w:szCs w:val="28"/>
        </w:rPr>
        <w:t>Немде</w:t>
      </w:r>
      <w:proofErr w:type="spellEnd"/>
      <w:r w:rsidRPr="00ED1283">
        <w:rPr>
          <w:color w:val="1A1A1A"/>
          <w:szCs w:val="28"/>
        </w:rPr>
        <w:t xml:space="preserve"> с. Селище, </w:t>
      </w:r>
      <w:proofErr w:type="spellStart"/>
      <w:r w:rsidRPr="00ED1283">
        <w:rPr>
          <w:color w:val="1A1A1A"/>
          <w:szCs w:val="28"/>
        </w:rPr>
        <w:t>Мезе</w:t>
      </w:r>
      <w:proofErr w:type="spellEnd"/>
      <w:r w:rsidRPr="00ED1283">
        <w:rPr>
          <w:color w:val="1A1A1A"/>
          <w:szCs w:val="28"/>
        </w:rPr>
        <w:t xml:space="preserve"> д. </w:t>
      </w:r>
      <w:proofErr w:type="spellStart"/>
      <w:r w:rsidRPr="00ED1283">
        <w:rPr>
          <w:color w:val="1A1A1A"/>
          <w:szCs w:val="28"/>
        </w:rPr>
        <w:t>Ямково</w:t>
      </w:r>
      <w:proofErr w:type="spellEnd"/>
      <w:r w:rsidRPr="00ED1283">
        <w:rPr>
          <w:color w:val="1A1A1A"/>
          <w:szCs w:val="28"/>
        </w:rPr>
        <w:t xml:space="preserve">, </w:t>
      </w:r>
      <w:proofErr w:type="spellStart"/>
      <w:r w:rsidRPr="00ED1283">
        <w:rPr>
          <w:color w:val="1A1A1A"/>
          <w:szCs w:val="28"/>
        </w:rPr>
        <w:t>Неи</w:t>
      </w:r>
      <w:proofErr w:type="spellEnd"/>
      <w:r w:rsidRPr="00ED1283">
        <w:rPr>
          <w:color w:val="1A1A1A"/>
          <w:szCs w:val="28"/>
        </w:rPr>
        <w:t xml:space="preserve"> </w:t>
      </w:r>
      <w:proofErr w:type="spellStart"/>
      <w:r w:rsidRPr="00ED1283">
        <w:rPr>
          <w:color w:val="1A1A1A"/>
          <w:szCs w:val="28"/>
        </w:rPr>
        <w:t>пгт</w:t>
      </w:r>
      <w:proofErr w:type="spellEnd"/>
      <w:r w:rsidRPr="00ED1283">
        <w:rPr>
          <w:color w:val="1A1A1A"/>
          <w:szCs w:val="28"/>
        </w:rPr>
        <w:t xml:space="preserve">. Поназырево (Костромская область), </w:t>
      </w:r>
      <w:proofErr w:type="spellStart"/>
      <w:r w:rsidRPr="00ED1283">
        <w:rPr>
          <w:color w:val="1A1A1A"/>
          <w:szCs w:val="28"/>
        </w:rPr>
        <w:t>Мологе</w:t>
      </w:r>
      <w:proofErr w:type="spellEnd"/>
      <w:r w:rsidRPr="00ED1283">
        <w:rPr>
          <w:color w:val="1A1A1A"/>
          <w:szCs w:val="28"/>
        </w:rPr>
        <w:t xml:space="preserve"> д. Фабрика (Тверская область), Нерли с. </w:t>
      </w:r>
      <w:proofErr w:type="spellStart"/>
      <w:r w:rsidRPr="00ED1283">
        <w:rPr>
          <w:color w:val="1A1A1A"/>
          <w:szCs w:val="28"/>
        </w:rPr>
        <w:t>Кибергино</w:t>
      </w:r>
      <w:proofErr w:type="spellEnd"/>
      <w:r w:rsidRPr="00ED1283">
        <w:rPr>
          <w:color w:val="1A1A1A"/>
          <w:szCs w:val="28"/>
        </w:rPr>
        <w:t xml:space="preserve">, Тезе г. Шуя, </w:t>
      </w:r>
      <w:proofErr w:type="spellStart"/>
      <w:r w:rsidRPr="00ED1283">
        <w:rPr>
          <w:color w:val="1A1A1A"/>
          <w:szCs w:val="28"/>
        </w:rPr>
        <w:t>Лух</w:t>
      </w:r>
      <w:proofErr w:type="spellEnd"/>
      <w:r w:rsidRPr="00ED1283">
        <w:rPr>
          <w:color w:val="1A1A1A"/>
          <w:szCs w:val="28"/>
        </w:rPr>
        <w:t xml:space="preserve"> </w:t>
      </w:r>
      <w:proofErr w:type="spellStart"/>
      <w:r w:rsidRPr="00ED1283">
        <w:rPr>
          <w:color w:val="1A1A1A"/>
          <w:szCs w:val="28"/>
        </w:rPr>
        <w:t>пгт</w:t>
      </w:r>
      <w:proofErr w:type="spellEnd"/>
      <w:r w:rsidRPr="00ED1283">
        <w:rPr>
          <w:color w:val="1A1A1A"/>
          <w:szCs w:val="28"/>
        </w:rPr>
        <w:t xml:space="preserve">. </w:t>
      </w:r>
      <w:proofErr w:type="spellStart"/>
      <w:r w:rsidRPr="00ED1283">
        <w:rPr>
          <w:color w:val="1A1A1A"/>
          <w:szCs w:val="28"/>
        </w:rPr>
        <w:t>Лух</w:t>
      </w:r>
      <w:proofErr w:type="spellEnd"/>
      <w:r w:rsidRPr="00ED1283">
        <w:rPr>
          <w:color w:val="1A1A1A"/>
          <w:szCs w:val="28"/>
        </w:rPr>
        <w:t xml:space="preserve"> (Ивановская область), также на Оке у г. Коломна и на некоторых реках ее бассейна </w:t>
      </w:r>
      <w:proofErr w:type="spellStart"/>
      <w:r w:rsidRPr="00ED1283">
        <w:rPr>
          <w:color w:val="1A1A1A"/>
          <w:szCs w:val="28"/>
        </w:rPr>
        <w:t>Клязьме</w:t>
      </w:r>
      <w:proofErr w:type="spellEnd"/>
      <w:r w:rsidRPr="00ED1283">
        <w:rPr>
          <w:color w:val="1A1A1A"/>
          <w:szCs w:val="28"/>
        </w:rPr>
        <w:t xml:space="preserve"> г. Владимир, Мокше </w:t>
      </w:r>
      <w:proofErr w:type="spellStart"/>
      <w:r w:rsidRPr="00ED1283">
        <w:rPr>
          <w:color w:val="1A1A1A"/>
          <w:szCs w:val="28"/>
        </w:rPr>
        <w:t>пгт</w:t>
      </w:r>
      <w:proofErr w:type="spellEnd"/>
      <w:r w:rsidRPr="00ED1283">
        <w:rPr>
          <w:color w:val="1A1A1A"/>
          <w:szCs w:val="28"/>
        </w:rPr>
        <w:t xml:space="preserve">. </w:t>
      </w:r>
      <w:proofErr w:type="spellStart"/>
      <w:r w:rsidRPr="00ED1283">
        <w:rPr>
          <w:color w:val="1A1A1A"/>
          <w:szCs w:val="28"/>
        </w:rPr>
        <w:t>Кадом</w:t>
      </w:r>
      <w:proofErr w:type="spellEnd"/>
      <w:r w:rsidRPr="00ED1283">
        <w:rPr>
          <w:color w:val="1A1A1A"/>
          <w:szCs w:val="28"/>
        </w:rPr>
        <w:t xml:space="preserve">, Пахре п. </w:t>
      </w:r>
      <w:proofErr w:type="spellStart"/>
      <w:r w:rsidRPr="00ED1283">
        <w:rPr>
          <w:color w:val="1A1A1A"/>
          <w:szCs w:val="28"/>
        </w:rPr>
        <w:t>Стрелковская</w:t>
      </w:r>
      <w:proofErr w:type="spellEnd"/>
      <w:r w:rsidRPr="00ED1283">
        <w:rPr>
          <w:color w:val="1A1A1A"/>
          <w:szCs w:val="28"/>
        </w:rPr>
        <w:t xml:space="preserve"> фабрика, </w:t>
      </w:r>
      <w:proofErr w:type="spellStart"/>
      <w:r w:rsidRPr="00ED1283">
        <w:rPr>
          <w:color w:val="1A1A1A"/>
          <w:szCs w:val="28"/>
        </w:rPr>
        <w:t>Северке</w:t>
      </w:r>
      <w:proofErr w:type="spellEnd"/>
      <w:r w:rsidRPr="00ED1283">
        <w:rPr>
          <w:color w:val="1A1A1A"/>
          <w:szCs w:val="28"/>
        </w:rPr>
        <w:t xml:space="preserve"> с. Покровское, Гусь д. </w:t>
      </w:r>
      <w:proofErr w:type="spellStart"/>
      <w:r w:rsidRPr="00ED1283">
        <w:rPr>
          <w:color w:val="1A1A1A"/>
          <w:szCs w:val="28"/>
        </w:rPr>
        <w:t>Милюшево</w:t>
      </w:r>
      <w:proofErr w:type="spellEnd"/>
      <w:r w:rsidRPr="00ED1283">
        <w:rPr>
          <w:color w:val="1A1A1A"/>
          <w:szCs w:val="28"/>
        </w:rPr>
        <w:t xml:space="preserve">, Кариане </w:t>
      </w:r>
      <w:proofErr w:type="spellStart"/>
      <w:r w:rsidRPr="00ED1283">
        <w:rPr>
          <w:color w:val="1A1A1A"/>
          <w:szCs w:val="28"/>
        </w:rPr>
        <w:t>р.п</w:t>
      </w:r>
      <w:proofErr w:type="spellEnd"/>
      <w:r w:rsidRPr="00ED1283">
        <w:rPr>
          <w:color w:val="1A1A1A"/>
          <w:szCs w:val="28"/>
        </w:rPr>
        <w:t xml:space="preserve">. Знаменке. Сохраняется высокий уровень воды на Оке в районе г. Рязань и на ее притоке </w:t>
      </w:r>
      <w:proofErr w:type="spellStart"/>
      <w:r w:rsidRPr="00ED1283">
        <w:rPr>
          <w:color w:val="1A1A1A"/>
          <w:szCs w:val="28"/>
        </w:rPr>
        <w:t>Клязьме</w:t>
      </w:r>
      <w:proofErr w:type="spellEnd"/>
      <w:r w:rsidRPr="00ED1283">
        <w:rPr>
          <w:color w:val="1A1A1A"/>
          <w:szCs w:val="28"/>
        </w:rPr>
        <w:t xml:space="preserve"> у г. Владимир и г. Вязники, отмечается подтопление дорог и отдельных пригородных населенных пунктов. Прекратилось подтопление поймы на реках </w:t>
      </w:r>
      <w:proofErr w:type="spellStart"/>
      <w:r w:rsidRPr="00ED1283">
        <w:rPr>
          <w:color w:val="1A1A1A"/>
          <w:szCs w:val="28"/>
        </w:rPr>
        <w:t>Северке</w:t>
      </w:r>
      <w:proofErr w:type="spellEnd"/>
      <w:r w:rsidRPr="00ED1283">
        <w:rPr>
          <w:color w:val="1A1A1A"/>
          <w:szCs w:val="28"/>
        </w:rPr>
        <w:t xml:space="preserve"> с. Покровское (Московская область), Вороне с. </w:t>
      </w:r>
      <w:proofErr w:type="spellStart"/>
      <w:r w:rsidRPr="00ED1283">
        <w:rPr>
          <w:color w:val="1A1A1A"/>
          <w:szCs w:val="28"/>
        </w:rPr>
        <w:t>Чутановка</w:t>
      </w:r>
      <w:proofErr w:type="spellEnd"/>
      <w:r w:rsidRPr="00ED1283">
        <w:rPr>
          <w:color w:val="1A1A1A"/>
          <w:szCs w:val="28"/>
        </w:rPr>
        <w:t xml:space="preserve"> (Тамбовская область), реки вошли в свои берега. Спад весеннего половодья с уменьшением разлива воды по пойме продолжается в верховьях Дона у г. Лиски, Битюге у г. Бобров, (Воронежская область), Воронеже у г. Липецк (Липецкая область), в верхнем течении Днепра на участке г. Дорогобуж - с. Соловьево (Смоленская область), Торопе у п. Старая Торопа (Тверская область).</w:t>
      </w:r>
    </w:p>
    <w:p w:rsidR="00017A82" w:rsidRPr="003621AD" w:rsidRDefault="00ED1283" w:rsidP="00ED1283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ED1283">
        <w:rPr>
          <w:color w:val="1A1A1A"/>
          <w:szCs w:val="28"/>
        </w:rPr>
        <w:t xml:space="preserve">Небольшое увеличение разлива воды по пойме наблюдалось на </w:t>
      </w:r>
      <w:proofErr w:type="spellStart"/>
      <w:r w:rsidRPr="00ED1283">
        <w:rPr>
          <w:color w:val="1A1A1A"/>
          <w:szCs w:val="28"/>
        </w:rPr>
        <w:t>Хопре</w:t>
      </w:r>
      <w:proofErr w:type="spellEnd"/>
      <w:r w:rsidRPr="00ED1283">
        <w:rPr>
          <w:color w:val="1A1A1A"/>
          <w:szCs w:val="28"/>
        </w:rPr>
        <w:t xml:space="preserve"> у г. Поворин</w:t>
      </w:r>
      <w:r>
        <w:rPr>
          <w:color w:val="1A1A1A"/>
          <w:szCs w:val="28"/>
        </w:rPr>
        <w:t>о, Вороне у</w:t>
      </w:r>
      <w:r w:rsidRPr="00ED1283">
        <w:rPr>
          <w:color w:val="1A1A1A"/>
          <w:szCs w:val="28"/>
        </w:rPr>
        <w:t xml:space="preserve"> г. Борисоглебска (Воронежская область). На Десне на участке г. Брянск-г. Трубчевск (Брянская область) отмечается медленный спад уровня воды, разлив воды по пойме с подтоплением дорог и близ расположенных населенных пунктов сохраняется.</w:t>
      </w:r>
    </w:p>
    <w:p w:rsidR="0014146A" w:rsidRPr="003621AD" w:rsidRDefault="0014146A" w:rsidP="00D66C4D">
      <w:pPr>
        <w:pStyle w:val="14125"/>
        <w:widowControl w:val="0"/>
        <w:tabs>
          <w:tab w:val="left" w:pos="3555"/>
        </w:tabs>
        <w:suppressAutoHyphens/>
        <w:ind w:firstLine="680"/>
        <w:jc w:val="both"/>
        <w:rPr>
          <w:b/>
          <w:bCs/>
          <w:szCs w:val="28"/>
          <w:highlight w:val="yellow"/>
        </w:rPr>
      </w:pPr>
    </w:p>
    <w:p w:rsidR="004B3F22" w:rsidRPr="00F904D4" w:rsidRDefault="004F12FA" w:rsidP="00D66C4D">
      <w:pPr>
        <w:pStyle w:val="14125"/>
        <w:widowControl w:val="0"/>
        <w:tabs>
          <w:tab w:val="left" w:pos="3555"/>
        </w:tabs>
        <w:suppressAutoHyphens/>
        <w:ind w:firstLine="680"/>
        <w:jc w:val="both"/>
        <w:rPr>
          <w:b/>
          <w:szCs w:val="28"/>
        </w:rPr>
      </w:pPr>
      <w:r w:rsidRPr="00F904D4">
        <w:rPr>
          <w:b/>
          <w:bCs/>
          <w:szCs w:val="28"/>
        </w:rPr>
        <w:t>В связи с положительными температурами воздуха в дневные часы, подъемом уровня воды в реках, интенсивным снеготаянием</w:t>
      </w:r>
      <w:r w:rsidRPr="00F904D4">
        <w:rPr>
          <w:b/>
          <w:szCs w:val="28"/>
        </w:rPr>
        <w:t xml:space="preserve"> прогнозируется подтопление</w:t>
      </w:r>
      <w:r w:rsidR="004B3F22" w:rsidRPr="00F904D4">
        <w:rPr>
          <w:b/>
          <w:szCs w:val="28"/>
        </w:rPr>
        <w:t>:</w:t>
      </w:r>
    </w:p>
    <w:p w:rsidR="00E32E31" w:rsidRPr="00F904D4" w:rsidRDefault="00C266BF" w:rsidP="00E32E31">
      <w:pPr>
        <w:pStyle w:val="14125"/>
        <w:widowControl w:val="0"/>
        <w:tabs>
          <w:tab w:val="left" w:pos="3555"/>
        </w:tabs>
        <w:suppressAutoHyphens/>
        <w:ind w:firstLine="851"/>
        <w:jc w:val="both"/>
        <w:rPr>
          <w:b/>
          <w:i/>
          <w:szCs w:val="28"/>
          <w:highlight w:val="yellow"/>
        </w:rPr>
      </w:pPr>
      <w:r>
        <w:rPr>
          <w:b/>
          <w:i/>
          <w:szCs w:val="28"/>
        </w:rPr>
        <w:t>1</w:t>
      </w:r>
      <w:r w:rsidR="00875755">
        <w:rPr>
          <w:b/>
          <w:i/>
          <w:szCs w:val="28"/>
        </w:rPr>
        <w:t>12</w:t>
      </w:r>
      <w:r w:rsidR="000D647D" w:rsidRPr="00F904D4">
        <w:rPr>
          <w:b/>
          <w:i/>
          <w:szCs w:val="28"/>
        </w:rPr>
        <w:t xml:space="preserve"> приусадебных участков</w:t>
      </w:r>
      <w:r w:rsidR="00E32E31" w:rsidRPr="00F904D4">
        <w:rPr>
          <w:b/>
          <w:i/>
          <w:szCs w:val="28"/>
        </w:rPr>
        <w:t xml:space="preserve"> </w:t>
      </w:r>
      <w:r w:rsidR="000D647D" w:rsidRPr="00F904D4">
        <w:rPr>
          <w:b/>
          <w:i/>
          <w:szCs w:val="28"/>
        </w:rPr>
        <w:t>(</w:t>
      </w:r>
      <w:r w:rsidR="0023436B" w:rsidRPr="00F904D4">
        <w:rPr>
          <w:b/>
          <w:i/>
          <w:szCs w:val="28"/>
        </w:rPr>
        <w:t>Владимирская-</w:t>
      </w:r>
      <w:r w:rsidR="00875755">
        <w:rPr>
          <w:b/>
          <w:i/>
          <w:szCs w:val="28"/>
        </w:rPr>
        <w:t>31</w:t>
      </w:r>
      <w:r w:rsidR="009D66C6" w:rsidRPr="00F904D4">
        <w:rPr>
          <w:b/>
          <w:i/>
          <w:szCs w:val="28"/>
        </w:rPr>
        <w:t xml:space="preserve">, </w:t>
      </w:r>
      <w:r w:rsidR="0023436B" w:rsidRPr="00F904D4">
        <w:rPr>
          <w:b/>
          <w:i/>
          <w:szCs w:val="28"/>
        </w:rPr>
        <w:t>Костромская-</w:t>
      </w:r>
      <w:r w:rsidR="00CF3308" w:rsidRPr="00F904D4">
        <w:rPr>
          <w:b/>
          <w:i/>
          <w:szCs w:val="28"/>
        </w:rPr>
        <w:t>1</w:t>
      </w:r>
      <w:r w:rsidR="00875755">
        <w:rPr>
          <w:b/>
          <w:i/>
          <w:szCs w:val="28"/>
        </w:rPr>
        <w:t>9</w:t>
      </w:r>
      <w:r w:rsidR="00835612" w:rsidRPr="00F904D4">
        <w:rPr>
          <w:b/>
          <w:i/>
          <w:szCs w:val="28"/>
        </w:rPr>
        <w:t xml:space="preserve">, </w:t>
      </w:r>
      <w:r w:rsidR="00F904D4" w:rsidRPr="00C266BF">
        <w:rPr>
          <w:b/>
          <w:i/>
          <w:szCs w:val="28"/>
        </w:rPr>
        <w:t>Московская-</w:t>
      </w:r>
      <w:r w:rsidR="00875755">
        <w:rPr>
          <w:b/>
          <w:i/>
          <w:szCs w:val="28"/>
        </w:rPr>
        <w:t>62</w:t>
      </w:r>
      <w:r w:rsidR="00F904D4" w:rsidRPr="00F904D4">
        <w:rPr>
          <w:b/>
          <w:i/>
          <w:szCs w:val="28"/>
        </w:rPr>
        <w:t>).</w:t>
      </w:r>
    </w:p>
    <w:p w:rsidR="00835612" w:rsidRPr="003621AD" w:rsidRDefault="00835612" w:rsidP="00E26A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rFonts w:eastAsia="Calibri"/>
          <w:b/>
          <w:bCs/>
          <w:i/>
          <w:color w:val="000000" w:themeColor="text1"/>
          <w:sz w:val="28"/>
          <w:szCs w:val="28"/>
          <w:highlight w:val="yellow"/>
          <w:lang w:eastAsia="en-US"/>
        </w:rPr>
      </w:pPr>
    </w:p>
    <w:p w:rsidR="00D6639C" w:rsidRPr="00F904D4" w:rsidRDefault="009D37F6" w:rsidP="00E26A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F904D4">
        <w:rPr>
          <w:b/>
          <w:sz w:val="28"/>
          <w:szCs w:val="28"/>
        </w:rPr>
        <w:lastRenderedPageBreak/>
        <w:t>2. Прогноз возникновения происшествий (ЧС)</w:t>
      </w:r>
    </w:p>
    <w:p w:rsidR="00750930" w:rsidRPr="00F904D4" w:rsidRDefault="00750930" w:rsidP="00E26A3C">
      <w:pPr>
        <w:pStyle w:val="af1"/>
        <w:ind w:firstLine="851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904D4">
        <w:rPr>
          <w:rFonts w:ascii="Times New Roman" w:hAnsi="Times New Roman"/>
          <w:b/>
          <w:sz w:val="28"/>
          <w:szCs w:val="28"/>
        </w:rPr>
        <w:t>Опасные метеорологические явления:</w:t>
      </w:r>
      <w:r w:rsidR="00C54B98" w:rsidRPr="00F904D4">
        <w:rPr>
          <w:rFonts w:ascii="Times New Roman" w:hAnsi="Times New Roman"/>
          <w:b/>
          <w:sz w:val="28"/>
          <w:szCs w:val="28"/>
        </w:rPr>
        <w:t xml:space="preserve"> </w:t>
      </w:r>
      <w:r w:rsidR="00B14FB0" w:rsidRPr="00F904D4">
        <w:rPr>
          <w:rFonts w:ascii="Times New Roman" w:hAnsi="Times New Roman"/>
          <w:b/>
          <w:i/>
          <w:sz w:val="28"/>
          <w:szCs w:val="28"/>
        </w:rPr>
        <w:t>не прогнозируются</w:t>
      </w:r>
      <w:r w:rsidRPr="00F904D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</w:p>
    <w:p w:rsidR="00583D1C" w:rsidRPr="00F904D4" w:rsidRDefault="0046281B" w:rsidP="00E26A3C">
      <w:pPr>
        <w:ind w:firstLine="851"/>
        <w:jc w:val="both"/>
        <w:rPr>
          <w:b/>
          <w:bCs/>
          <w:i/>
          <w:color w:val="000000"/>
          <w:szCs w:val="28"/>
        </w:rPr>
      </w:pPr>
      <w:r w:rsidRPr="00F904D4">
        <w:rPr>
          <w:b/>
          <w:szCs w:val="28"/>
          <w:shd w:val="clear" w:color="auto" w:fill="FFFFFF"/>
        </w:rPr>
        <w:t>Неблагоприятные</w:t>
      </w:r>
      <w:r w:rsidRPr="00F904D4">
        <w:rPr>
          <w:b/>
          <w:szCs w:val="28"/>
        </w:rPr>
        <w:t xml:space="preserve"> метеорологические явления</w:t>
      </w:r>
      <w:r w:rsidRPr="00F904D4">
        <w:rPr>
          <w:b/>
          <w:szCs w:val="28"/>
          <w:shd w:val="clear" w:color="auto" w:fill="FFFFFF"/>
        </w:rPr>
        <w:t>:</w:t>
      </w:r>
      <w:r w:rsidR="00C54B98" w:rsidRPr="00F904D4">
        <w:rPr>
          <w:b/>
          <w:szCs w:val="28"/>
          <w:shd w:val="clear" w:color="auto" w:fill="FFFFFF"/>
        </w:rPr>
        <w:t xml:space="preserve"> </w:t>
      </w:r>
      <w:r w:rsidR="0092407B" w:rsidRPr="00F904D4">
        <w:rPr>
          <w:b/>
          <w:i/>
          <w:szCs w:val="28"/>
        </w:rPr>
        <w:t>не прогнозируются</w:t>
      </w:r>
      <w:r w:rsidR="0092407B" w:rsidRPr="00F904D4">
        <w:rPr>
          <w:b/>
          <w:bCs/>
          <w:i/>
          <w:color w:val="000000"/>
          <w:szCs w:val="28"/>
        </w:rPr>
        <w:t>.</w:t>
      </w:r>
    </w:p>
    <w:p w:rsidR="006C3663" w:rsidRPr="00F904D4" w:rsidRDefault="006C3663" w:rsidP="00E26A3C">
      <w:pPr>
        <w:ind w:firstLine="851"/>
        <w:jc w:val="both"/>
        <w:rPr>
          <w:b/>
          <w:bCs/>
          <w:i/>
          <w:color w:val="000000"/>
          <w:szCs w:val="28"/>
        </w:rPr>
      </w:pPr>
    </w:p>
    <w:p w:rsidR="00B84FDD" w:rsidRPr="00F904D4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F904D4">
        <w:rPr>
          <w:b/>
          <w:szCs w:val="28"/>
        </w:rPr>
        <w:t>2.1.</w:t>
      </w:r>
      <w:r w:rsidRPr="00F904D4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622990" w:rsidRPr="00F904D4" w:rsidRDefault="00622990" w:rsidP="00622990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F904D4">
        <w:rPr>
          <w:rFonts w:eastAsia="font303"/>
          <w:bCs/>
          <w:szCs w:val="28"/>
        </w:rPr>
        <w:t xml:space="preserve">В связи с порывами ветра до </w:t>
      </w:r>
      <w:r w:rsidRPr="00F904D4">
        <w:rPr>
          <w:rFonts w:eastAsia="font303"/>
          <w:b/>
          <w:bCs/>
          <w:szCs w:val="28"/>
        </w:rPr>
        <w:t>1</w:t>
      </w:r>
      <w:r w:rsidR="00C17315">
        <w:rPr>
          <w:rFonts w:eastAsia="font303"/>
          <w:b/>
          <w:bCs/>
          <w:szCs w:val="28"/>
        </w:rPr>
        <w:t>7</w:t>
      </w:r>
      <w:r w:rsidRPr="00F904D4">
        <w:rPr>
          <w:rFonts w:eastAsia="font303"/>
          <w:b/>
          <w:bCs/>
          <w:szCs w:val="28"/>
        </w:rPr>
        <w:t xml:space="preserve"> м/с</w:t>
      </w:r>
      <w:r w:rsidRPr="00F904D4">
        <w:rPr>
          <w:rFonts w:eastAsia="font303"/>
          <w:bCs/>
          <w:szCs w:val="28"/>
        </w:rPr>
        <w:t>, а также изношенностью электросетей</w:t>
      </w:r>
      <w:r w:rsidRPr="00F904D4">
        <w:rPr>
          <w:rStyle w:val="aa"/>
          <w:szCs w:val="28"/>
        </w:rPr>
        <w:t xml:space="preserve"> </w:t>
      </w:r>
      <w:r w:rsidRPr="00F904D4">
        <w:rPr>
          <w:rStyle w:val="aa"/>
          <w:b/>
          <w:szCs w:val="28"/>
        </w:rPr>
        <w:t xml:space="preserve">на территории </w:t>
      </w:r>
      <w:r w:rsidR="00C17315">
        <w:rPr>
          <w:rStyle w:val="aa"/>
          <w:b/>
          <w:szCs w:val="28"/>
        </w:rPr>
        <w:t xml:space="preserve">Костромской и Тверской </w:t>
      </w:r>
      <w:r w:rsidRPr="00F904D4">
        <w:rPr>
          <w:rStyle w:val="aa"/>
          <w:b/>
          <w:szCs w:val="28"/>
        </w:rPr>
        <w:t>област</w:t>
      </w:r>
      <w:r w:rsidR="00C17315">
        <w:rPr>
          <w:rStyle w:val="aa"/>
          <w:b/>
          <w:szCs w:val="28"/>
        </w:rPr>
        <w:t>ях</w:t>
      </w:r>
      <w:r w:rsidRPr="00F904D4">
        <w:rPr>
          <w:rFonts w:eastAsia="font303"/>
          <w:bCs/>
        </w:rPr>
        <w:t xml:space="preserve"> </w:t>
      </w:r>
      <w:r w:rsidRPr="00F904D4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широкоформатных, ветхих и рекламных конструкций.</w:t>
      </w:r>
    </w:p>
    <w:p w:rsidR="009C4A27" w:rsidRPr="00F904D4" w:rsidRDefault="009C4A27" w:rsidP="009C4A27">
      <w:pPr>
        <w:tabs>
          <w:tab w:val="left" w:pos="3465"/>
        </w:tabs>
        <w:ind w:firstLine="851"/>
        <w:jc w:val="both"/>
        <w:rPr>
          <w:b/>
          <w:bCs/>
          <w:szCs w:val="28"/>
        </w:rPr>
      </w:pPr>
      <w:r w:rsidRPr="00F904D4">
        <w:rPr>
          <w:rFonts w:eastAsia="font303"/>
          <w:bCs/>
          <w:szCs w:val="28"/>
        </w:rPr>
        <w:t xml:space="preserve">В </w:t>
      </w:r>
      <w:r w:rsidRPr="00F904D4">
        <w:rPr>
          <w:spacing w:val="-2"/>
          <w:szCs w:val="28"/>
        </w:rPr>
        <w:t xml:space="preserve">связи </w:t>
      </w:r>
      <w:r w:rsidRPr="00F904D4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осадками, </w:t>
      </w:r>
      <w:r w:rsidR="00C85374" w:rsidRPr="00F904D4">
        <w:rPr>
          <w:rFonts w:eastAsia="font303"/>
          <w:bCs/>
          <w:szCs w:val="28"/>
        </w:rPr>
        <w:t xml:space="preserve">туманом, </w:t>
      </w:r>
      <w:r w:rsidRPr="00F904D4">
        <w:rPr>
          <w:rFonts w:eastAsia="font303"/>
          <w:bCs/>
          <w:szCs w:val="28"/>
        </w:rPr>
        <w:t xml:space="preserve">на 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ДТП. </w:t>
      </w:r>
      <w:r w:rsidRPr="00F904D4">
        <w:rPr>
          <w:b/>
          <w:spacing w:val="-2"/>
          <w:szCs w:val="28"/>
        </w:rPr>
        <w:t xml:space="preserve">Внимание обращено </w:t>
      </w:r>
      <w:r w:rsidRPr="00F904D4">
        <w:rPr>
          <w:b/>
          <w:bCs/>
          <w:szCs w:val="28"/>
        </w:rPr>
        <w:t xml:space="preserve">территорию </w:t>
      </w:r>
      <w:r w:rsidR="0023436B" w:rsidRPr="00F904D4">
        <w:rPr>
          <w:b/>
        </w:rPr>
        <w:t xml:space="preserve">Брянской, </w:t>
      </w:r>
      <w:r w:rsidR="009A7CDB" w:rsidRPr="00F904D4">
        <w:rPr>
          <w:b/>
        </w:rPr>
        <w:t xml:space="preserve">Владимирской,  Московской, Рязанской и </w:t>
      </w:r>
      <w:r w:rsidR="0023436B" w:rsidRPr="00F904D4">
        <w:rPr>
          <w:b/>
        </w:rPr>
        <w:t>Тверской</w:t>
      </w:r>
      <w:r w:rsidR="0023436B" w:rsidRPr="00F904D4">
        <w:rPr>
          <w:b/>
          <w:bCs/>
          <w:szCs w:val="28"/>
        </w:rPr>
        <w:t xml:space="preserve"> </w:t>
      </w:r>
      <w:r w:rsidRPr="00F904D4">
        <w:rPr>
          <w:b/>
          <w:bCs/>
          <w:szCs w:val="28"/>
        </w:rPr>
        <w:t>облас</w:t>
      </w:r>
      <w:r w:rsidR="00C85374" w:rsidRPr="00F904D4">
        <w:rPr>
          <w:b/>
          <w:bCs/>
          <w:szCs w:val="28"/>
        </w:rPr>
        <w:t>т</w:t>
      </w:r>
      <w:r w:rsidR="0023436B" w:rsidRPr="00F904D4">
        <w:rPr>
          <w:b/>
          <w:bCs/>
          <w:szCs w:val="28"/>
        </w:rPr>
        <w:t>ей</w:t>
      </w:r>
      <w:r w:rsidRPr="00F904D4">
        <w:rPr>
          <w:b/>
          <w:bCs/>
          <w:szCs w:val="28"/>
        </w:rPr>
        <w:t>.</w:t>
      </w:r>
    </w:p>
    <w:p w:rsidR="009259C0" w:rsidRPr="00F904D4" w:rsidRDefault="009259C0" w:rsidP="009259C0">
      <w:pPr>
        <w:tabs>
          <w:tab w:val="left" w:pos="3465"/>
        </w:tabs>
        <w:ind w:firstLine="851"/>
        <w:jc w:val="both"/>
        <w:rPr>
          <w:b/>
          <w:bCs/>
          <w:szCs w:val="28"/>
        </w:rPr>
      </w:pPr>
      <w:r w:rsidRPr="00F904D4">
        <w:rPr>
          <w:rFonts w:eastAsia="font303"/>
          <w:bCs/>
          <w:szCs w:val="28"/>
        </w:rPr>
        <w:t xml:space="preserve">На территории </w:t>
      </w:r>
      <w:r w:rsidR="0087268E">
        <w:rPr>
          <w:b/>
        </w:rPr>
        <w:t>Костромской</w:t>
      </w:r>
      <w:r w:rsidRPr="00F904D4">
        <w:rPr>
          <w:b/>
          <w:bCs/>
          <w:szCs w:val="28"/>
        </w:rPr>
        <w:t xml:space="preserve"> област</w:t>
      </w:r>
      <w:r w:rsidR="0087268E">
        <w:rPr>
          <w:b/>
          <w:bCs/>
          <w:szCs w:val="28"/>
        </w:rPr>
        <w:t>и</w:t>
      </w:r>
      <w:r w:rsidRPr="00F904D4">
        <w:rPr>
          <w:b/>
          <w:bCs/>
          <w:szCs w:val="28"/>
        </w:rPr>
        <w:t xml:space="preserve"> </w:t>
      </w:r>
      <w:r w:rsidRPr="00F904D4">
        <w:rPr>
          <w:rFonts w:eastAsia="font303"/>
          <w:bCs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Pr="00F904D4">
        <w:rPr>
          <w:rFonts w:eastAsia="font303"/>
          <w:bCs/>
          <w:i/>
          <w:szCs w:val="28"/>
        </w:rPr>
        <w:t>(источник - гроза)</w:t>
      </w:r>
      <w:r w:rsidRPr="00F904D4">
        <w:rPr>
          <w:rFonts w:eastAsia="font303"/>
          <w:bCs/>
          <w:szCs w:val="28"/>
        </w:rPr>
        <w:t>.</w:t>
      </w:r>
    </w:p>
    <w:p w:rsidR="000B2160" w:rsidRPr="00F904D4" w:rsidRDefault="00072DAA" w:rsidP="00072DAA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F904D4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C93AF6" w:rsidRPr="003621AD" w:rsidRDefault="00C93AF6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  <w:highlight w:val="yellow"/>
        </w:rPr>
      </w:pPr>
    </w:p>
    <w:p w:rsidR="009D37F6" w:rsidRPr="003621AD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3621AD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3621AD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r w:rsidRPr="003621AD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3621AD">
        <w:rPr>
          <w:bCs/>
          <w:i/>
          <w:szCs w:val="28"/>
        </w:rPr>
        <w:t>(Источник ЧС – износ оборудования (износ систем ЖКХ свыше 60%), человеческий фактор</w:t>
      </w:r>
      <w:proofErr w:type="gramStart"/>
      <w:r w:rsidRPr="003621AD">
        <w:rPr>
          <w:bCs/>
          <w:i/>
          <w:szCs w:val="28"/>
        </w:rPr>
        <w:t>)</w:t>
      </w:r>
      <w:r w:rsidRPr="003621AD">
        <w:rPr>
          <w:bCs/>
          <w:szCs w:val="28"/>
        </w:rPr>
        <w:t>.</w:t>
      </w:r>
      <w:r w:rsidRPr="003621AD">
        <w:rPr>
          <w:szCs w:val="28"/>
        </w:rPr>
        <w:t>Особое</w:t>
      </w:r>
      <w:proofErr w:type="gramEnd"/>
      <w:r w:rsidRPr="003621AD">
        <w:rPr>
          <w:szCs w:val="28"/>
        </w:rPr>
        <w:t xml:space="preserve">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1A4BF9" w:rsidRPr="003621AD" w:rsidRDefault="001A4BF9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3621AD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3621AD">
        <w:rPr>
          <w:b/>
          <w:szCs w:val="28"/>
        </w:rPr>
        <w:t xml:space="preserve">2.3 Биолого-социальные </w:t>
      </w:r>
      <w:r w:rsidRPr="003621AD">
        <w:rPr>
          <w:b/>
          <w:spacing w:val="-2"/>
          <w:szCs w:val="28"/>
        </w:rPr>
        <w:t>источники происшествий (ЧС)</w:t>
      </w:r>
    </w:p>
    <w:p w:rsidR="009D37F6" w:rsidRPr="003621AD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3621AD">
        <w:rPr>
          <w:szCs w:val="28"/>
        </w:rPr>
        <w:t xml:space="preserve">Существует вероятность возникновения новых очагов </w:t>
      </w:r>
      <w:r w:rsidRPr="003621AD">
        <w:rPr>
          <w:bCs/>
          <w:szCs w:val="28"/>
        </w:rPr>
        <w:t>АЧС домашних свиней в Брянской, Владимирской, Костромской</w:t>
      </w:r>
      <w:r w:rsidR="00DE5FCC" w:rsidRPr="003621AD">
        <w:rPr>
          <w:bCs/>
          <w:szCs w:val="28"/>
        </w:rPr>
        <w:t>, Курской</w:t>
      </w:r>
      <w:r w:rsidRPr="003621AD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6935E1" w:rsidRPr="003621AD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3621AD">
        <w:rPr>
          <w:spacing w:val="-2"/>
          <w:szCs w:val="28"/>
        </w:rPr>
        <w:t xml:space="preserve">Сохраняется вероятность выявления случаев заражения </w:t>
      </w:r>
      <w:r w:rsidR="00717AC7" w:rsidRPr="003621AD">
        <w:rPr>
          <w:spacing w:val="-2"/>
          <w:szCs w:val="28"/>
        </w:rPr>
        <w:t>коронавирусной инфекцией</w:t>
      </w:r>
      <w:r w:rsidRPr="003621AD">
        <w:rPr>
          <w:spacing w:val="-2"/>
          <w:szCs w:val="28"/>
        </w:rPr>
        <w:t xml:space="preserve"> (2019-nCoV) у населения, в частности людей прибывающих </w:t>
      </w:r>
      <w:r w:rsidR="00842CF6" w:rsidRPr="003621AD">
        <w:rPr>
          <w:spacing w:val="-2"/>
          <w:szCs w:val="28"/>
        </w:rPr>
        <w:t>из-за границы на территорию РФ.</w:t>
      </w:r>
    </w:p>
    <w:p w:rsidR="003B0ADD" w:rsidRPr="003621AD" w:rsidRDefault="003B0ADD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3621AD" w:rsidRDefault="009D37F6" w:rsidP="004B5EA6">
      <w:pPr>
        <w:ind w:firstLine="851"/>
        <w:jc w:val="both"/>
        <w:rPr>
          <w:b/>
          <w:szCs w:val="28"/>
        </w:rPr>
      </w:pPr>
      <w:r w:rsidRPr="003621AD">
        <w:rPr>
          <w:b/>
          <w:szCs w:val="28"/>
        </w:rPr>
        <w:t>3. Рекомендованные превентивные мероприятия</w:t>
      </w:r>
    </w:p>
    <w:p w:rsidR="009D37F6" w:rsidRPr="003621A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3621AD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3621A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3621AD">
        <w:rPr>
          <w:szCs w:val="28"/>
        </w:rPr>
        <w:t>- Федеральный закон № 69-ФЗ «О пожарной безопасности»;</w:t>
      </w:r>
    </w:p>
    <w:p w:rsidR="009D37F6" w:rsidRPr="003621A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3621AD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3621A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3621AD">
        <w:rPr>
          <w:szCs w:val="28"/>
        </w:rPr>
        <w:lastRenderedPageBreak/>
        <w:t>- Регулирование выбросов при неблагоприятных метеорологических условиях РД 52.04.52-85.</w:t>
      </w:r>
    </w:p>
    <w:p w:rsidR="009D37F6" w:rsidRPr="003621AD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3621AD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3621AD" w:rsidRDefault="009D37F6" w:rsidP="004B5EA6">
      <w:pPr>
        <w:pStyle w:val="a3"/>
        <w:ind w:left="0" w:firstLine="851"/>
        <w:jc w:val="both"/>
        <w:rPr>
          <w:szCs w:val="28"/>
        </w:rPr>
      </w:pPr>
      <w:r w:rsidRPr="003621AD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3621AD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3621AD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3621AD" w:rsidRDefault="009D37F6" w:rsidP="004B5EA6">
      <w:pPr>
        <w:ind w:firstLine="851"/>
        <w:contextualSpacing/>
        <w:jc w:val="both"/>
        <w:rPr>
          <w:bCs/>
          <w:szCs w:val="28"/>
        </w:rPr>
      </w:pPr>
      <w:r w:rsidRPr="003621AD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 xml:space="preserve">- при реагировании на чрезвычайные ситуации уделять внимание на </w:t>
      </w:r>
      <w:r w:rsidRPr="003621AD">
        <w:rPr>
          <w:szCs w:val="28"/>
        </w:rPr>
        <w:lastRenderedPageBreak/>
        <w:t>организацию межведомственного взаимодействия;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3621AD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3621AD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621AD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621AD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621AD">
        <w:rPr>
          <w:bCs/>
          <w:szCs w:val="28"/>
        </w:rPr>
        <w:t>2) Через СМИ: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-о соблюдении правил дорожного движения на автодорогах;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о соблюдении правил пожарной безопасности в жилом секторе;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о правилах поведения на массовых мероприятиях;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- о мерах поведения на водных объектах.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lastRenderedPageBreak/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3621AD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621AD">
        <w:rPr>
          <w:szCs w:val="28"/>
        </w:rPr>
        <w:t>13. В рамках прохождения пожароопасного периода 202</w:t>
      </w:r>
      <w:r w:rsidR="00D270E7" w:rsidRPr="003621AD">
        <w:rPr>
          <w:szCs w:val="28"/>
        </w:rPr>
        <w:t>4</w:t>
      </w:r>
      <w:r w:rsidRPr="003621AD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3621AD" w:rsidRDefault="009D37F6" w:rsidP="004B5EA6">
      <w:pPr>
        <w:ind w:firstLine="851"/>
        <w:jc w:val="both"/>
        <w:rPr>
          <w:szCs w:val="28"/>
        </w:rPr>
      </w:pPr>
      <w:r w:rsidRPr="003621AD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3621AD">
        <w:rPr>
          <w:szCs w:val="28"/>
        </w:rPr>
        <w:t>меры для смягчения последствий.</w:t>
      </w:r>
    </w:p>
    <w:p w:rsidR="003953D9" w:rsidRPr="003621AD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3953D9" w:rsidRPr="003621AD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D1426" w:rsidRPr="003621AD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3621AD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621AD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B8358E" w:rsidRPr="003621AD" w:rsidRDefault="00B8358E" w:rsidP="00B8358E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621AD">
        <w:rPr>
          <w:bCs/>
          <w:iCs/>
          <w:spacing w:val="-2"/>
          <w:kern w:val="16"/>
          <w:position w:val="2"/>
          <w:szCs w:val="28"/>
        </w:rPr>
        <w:t>ЦУКС ГУ МЧС России по г. Москва</w:t>
      </w:r>
    </w:p>
    <w:p w:rsidR="00FF342C" w:rsidRPr="003621AD" w:rsidRDefault="003621AD" w:rsidP="00B8358E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C54B98" w:rsidRPr="003621AD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3621AD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3621AD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3621AD">
        <w:rPr>
          <w:bCs/>
          <w:iCs/>
          <w:spacing w:val="-2"/>
          <w:kern w:val="16"/>
          <w:position w:val="2"/>
          <w:szCs w:val="28"/>
        </w:rPr>
        <w:tab/>
      </w:r>
      <w:r w:rsidR="00D30055" w:rsidRPr="003621AD">
        <w:rPr>
          <w:bCs/>
          <w:iCs/>
          <w:spacing w:val="-2"/>
          <w:kern w:val="16"/>
          <w:position w:val="2"/>
          <w:szCs w:val="28"/>
        </w:rPr>
        <w:tab/>
      </w:r>
      <w:r w:rsidR="00C54B98" w:rsidRPr="003621AD">
        <w:rPr>
          <w:bCs/>
          <w:iCs/>
          <w:spacing w:val="-2"/>
          <w:kern w:val="16"/>
          <w:position w:val="2"/>
          <w:szCs w:val="28"/>
        </w:rPr>
        <w:t xml:space="preserve">                 </w:t>
      </w:r>
      <w:r w:rsidR="004308F6" w:rsidRPr="003621AD">
        <w:rPr>
          <w:bCs/>
          <w:iCs/>
          <w:spacing w:val="-2"/>
          <w:kern w:val="16"/>
          <w:position w:val="2"/>
          <w:szCs w:val="28"/>
        </w:rPr>
        <w:t xml:space="preserve">              </w:t>
      </w:r>
      <w:r w:rsidR="0041258D" w:rsidRPr="003621AD">
        <w:rPr>
          <w:bCs/>
          <w:iCs/>
          <w:spacing w:val="-2"/>
          <w:kern w:val="16"/>
          <w:position w:val="2"/>
          <w:szCs w:val="28"/>
        </w:rPr>
        <w:t xml:space="preserve">           </w:t>
      </w:r>
      <w:r w:rsidR="003B0ADD" w:rsidRPr="003621AD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401DC9" w:rsidRPr="003621AD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C74A8A">
        <w:rPr>
          <w:bCs/>
          <w:iCs/>
          <w:spacing w:val="-2"/>
          <w:kern w:val="16"/>
          <w:position w:val="2"/>
          <w:szCs w:val="28"/>
        </w:rPr>
        <w:t xml:space="preserve">           Н.Е. Скрипай</w:t>
      </w:r>
    </w:p>
    <w:p w:rsidR="000E7C65" w:rsidRPr="003621AD" w:rsidRDefault="000E7C65" w:rsidP="004B5EA6">
      <w:pPr>
        <w:rPr>
          <w:sz w:val="16"/>
          <w:szCs w:val="16"/>
        </w:rPr>
      </w:pPr>
    </w:p>
    <w:p w:rsidR="000E7C65" w:rsidRPr="003621AD" w:rsidRDefault="000E7C65" w:rsidP="004B5EA6">
      <w:pPr>
        <w:rPr>
          <w:sz w:val="16"/>
          <w:szCs w:val="16"/>
        </w:rPr>
      </w:pPr>
    </w:p>
    <w:p w:rsidR="00FC1EF4" w:rsidRPr="003621AD" w:rsidRDefault="00FC1EF4" w:rsidP="004B5EA6">
      <w:pPr>
        <w:rPr>
          <w:sz w:val="16"/>
          <w:szCs w:val="16"/>
        </w:rPr>
      </w:pPr>
    </w:p>
    <w:p w:rsidR="008136E1" w:rsidRPr="003621AD" w:rsidRDefault="008136E1" w:rsidP="004B5EA6">
      <w:pPr>
        <w:rPr>
          <w:sz w:val="16"/>
          <w:szCs w:val="16"/>
        </w:rPr>
      </w:pPr>
    </w:p>
    <w:p w:rsidR="008136E1" w:rsidRPr="003621AD" w:rsidRDefault="008136E1" w:rsidP="004B5EA6">
      <w:pPr>
        <w:rPr>
          <w:sz w:val="16"/>
          <w:szCs w:val="16"/>
        </w:rPr>
      </w:pPr>
    </w:p>
    <w:p w:rsidR="008136E1" w:rsidRPr="003621AD" w:rsidRDefault="008136E1" w:rsidP="004B5EA6">
      <w:pPr>
        <w:rPr>
          <w:sz w:val="16"/>
          <w:szCs w:val="16"/>
        </w:rPr>
      </w:pPr>
    </w:p>
    <w:p w:rsidR="008136E1" w:rsidRPr="003621AD" w:rsidRDefault="008136E1" w:rsidP="004B5EA6">
      <w:pPr>
        <w:rPr>
          <w:sz w:val="16"/>
          <w:szCs w:val="16"/>
        </w:rPr>
      </w:pPr>
    </w:p>
    <w:p w:rsidR="00B8358E" w:rsidRPr="003621AD" w:rsidRDefault="00C74A8A" w:rsidP="004B5EA6">
      <w:pPr>
        <w:rPr>
          <w:sz w:val="16"/>
          <w:szCs w:val="16"/>
        </w:rPr>
      </w:pPr>
      <w:r>
        <w:rPr>
          <w:sz w:val="16"/>
          <w:szCs w:val="16"/>
        </w:rPr>
        <w:t xml:space="preserve">А.Ю. </w:t>
      </w:r>
      <w:proofErr w:type="spellStart"/>
      <w:r>
        <w:rPr>
          <w:sz w:val="16"/>
          <w:szCs w:val="16"/>
        </w:rPr>
        <w:t>Пикуле</w:t>
      </w:r>
      <w:r w:rsidR="003621AD">
        <w:rPr>
          <w:sz w:val="16"/>
          <w:szCs w:val="16"/>
        </w:rPr>
        <w:t>в</w:t>
      </w:r>
      <w:proofErr w:type="spellEnd"/>
    </w:p>
    <w:p w:rsidR="00B51B81" w:rsidRPr="00266362" w:rsidRDefault="009D37F6" w:rsidP="004B5EA6">
      <w:pPr>
        <w:rPr>
          <w:sz w:val="16"/>
          <w:szCs w:val="16"/>
        </w:rPr>
      </w:pPr>
      <w:r w:rsidRPr="003621AD">
        <w:rPr>
          <w:sz w:val="16"/>
          <w:szCs w:val="16"/>
        </w:rPr>
        <w:t>34001-761</w:t>
      </w:r>
    </w:p>
    <w:sectPr w:rsidR="00B51B81" w:rsidRPr="00266362" w:rsidSect="004B6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49" w:rsidRDefault="00293249">
      <w:r>
        <w:separator/>
      </w:r>
    </w:p>
  </w:endnote>
  <w:endnote w:type="continuationSeparator" w:id="0">
    <w:p w:rsidR="00293249" w:rsidRDefault="0029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BF" w:rsidRDefault="00C266BF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66BF" w:rsidRDefault="00C266BF" w:rsidP="008D0970">
    <w:pPr>
      <w:pStyle w:val="a7"/>
      <w:ind w:right="360"/>
    </w:pPr>
  </w:p>
  <w:p w:rsidR="00C266BF" w:rsidRDefault="00C266BF"/>
  <w:p w:rsidR="00C266BF" w:rsidRDefault="00C266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BF" w:rsidRDefault="00C266BF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49" w:rsidRDefault="00293249">
      <w:r>
        <w:separator/>
      </w:r>
    </w:p>
  </w:footnote>
  <w:footnote w:type="continuationSeparator" w:id="0">
    <w:p w:rsidR="00293249" w:rsidRDefault="0029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BF" w:rsidRDefault="00C266BF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66BF" w:rsidRDefault="00C266BF">
    <w:pPr>
      <w:pStyle w:val="a5"/>
    </w:pPr>
  </w:p>
  <w:p w:rsidR="00C266BF" w:rsidRDefault="00C266BF"/>
  <w:p w:rsidR="00C266BF" w:rsidRDefault="00C266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BF" w:rsidRDefault="00C266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765">
      <w:rPr>
        <w:noProof/>
      </w:rPr>
      <w:t>6</w:t>
    </w:r>
    <w:r>
      <w:rPr>
        <w:noProof/>
      </w:rPr>
      <w:fldChar w:fldCharType="end"/>
    </w:r>
  </w:p>
  <w:p w:rsidR="00C266BF" w:rsidRDefault="00C266BF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BF" w:rsidRDefault="00C266BF">
    <w:pPr>
      <w:pStyle w:val="a5"/>
      <w:jc w:val="center"/>
    </w:pPr>
  </w:p>
  <w:p w:rsidR="00C266BF" w:rsidRDefault="00C266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701A3"/>
    <w:multiLevelType w:val="multilevel"/>
    <w:tmpl w:val="BE5680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D753982"/>
    <w:multiLevelType w:val="multilevel"/>
    <w:tmpl w:val="BE5680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8"/>
  </w:num>
  <w:num w:numId="8">
    <w:abstractNumId w:val="11"/>
  </w:num>
  <w:num w:numId="9">
    <w:abstractNumId w:val="14"/>
  </w:num>
  <w:num w:numId="10">
    <w:abstractNumId w:val="17"/>
  </w:num>
  <w:num w:numId="11">
    <w:abstractNumId w:val="15"/>
  </w:num>
  <w:num w:numId="12">
    <w:abstractNumId w:val="8"/>
  </w:num>
  <w:num w:numId="13">
    <w:abstractNumId w:val="6"/>
  </w:num>
  <w:num w:numId="14">
    <w:abstractNumId w:val="20"/>
  </w:num>
  <w:num w:numId="15">
    <w:abstractNumId w:val="1"/>
  </w:num>
  <w:num w:numId="16">
    <w:abstractNumId w:val="19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3"/>
    <w:lvlOverride w:ilvl="0">
      <w:startOverride w:val="1"/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842" w:firstLine="0"/>
        </w:pPr>
      </w:lvl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837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B80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3BFD"/>
    <w:rsid w:val="000144D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A82"/>
    <w:rsid w:val="00017B03"/>
    <w:rsid w:val="00017B5F"/>
    <w:rsid w:val="00017C06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0A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121"/>
    <w:rsid w:val="00045228"/>
    <w:rsid w:val="0004531C"/>
    <w:rsid w:val="0004536F"/>
    <w:rsid w:val="000455AE"/>
    <w:rsid w:val="00045600"/>
    <w:rsid w:val="00045684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6C03"/>
    <w:rsid w:val="00046DA4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CA0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5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76D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8B3"/>
    <w:rsid w:val="00072AD2"/>
    <w:rsid w:val="00072B7F"/>
    <w:rsid w:val="00072C35"/>
    <w:rsid w:val="00072DAA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BA0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4F2E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1C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2D5F"/>
    <w:rsid w:val="00082E64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49C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69A"/>
    <w:rsid w:val="00087A2F"/>
    <w:rsid w:val="00087BC7"/>
    <w:rsid w:val="00087C6D"/>
    <w:rsid w:val="00087D13"/>
    <w:rsid w:val="00087DEA"/>
    <w:rsid w:val="00090090"/>
    <w:rsid w:val="00090189"/>
    <w:rsid w:val="0009021C"/>
    <w:rsid w:val="000902D0"/>
    <w:rsid w:val="00090389"/>
    <w:rsid w:val="00090489"/>
    <w:rsid w:val="00090732"/>
    <w:rsid w:val="000908C0"/>
    <w:rsid w:val="000909FE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2E9E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33F"/>
    <w:rsid w:val="00095730"/>
    <w:rsid w:val="00095A64"/>
    <w:rsid w:val="00095AC0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787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160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3F1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458"/>
    <w:rsid w:val="000D647D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0EDB"/>
    <w:rsid w:val="000E1253"/>
    <w:rsid w:val="000E137D"/>
    <w:rsid w:val="000E1400"/>
    <w:rsid w:val="000E140A"/>
    <w:rsid w:val="000E1424"/>
    <w:rsid w:val="000E1812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2A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9C1"/>
    <w:rsid w:val="000E3A03"/>
    <w:rsid w:val="000E3A5A"/>
    <w:rsid w:val="000E3B2A"/>
    <w:rsid w:val="000E3C1C"/>
    <w:rsid w:val="000E3CCC"/>
    <w:rsid w:val="000E3E92"/>
    <w:rsid w:val="000E3FBE"/>
    <w:rsid w:val="000E4165"/>
    <w:rsid w:val="000E41B5"/>
    <w:rsid w:val="000E43EC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65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6B8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79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2F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D2D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0E6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4C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4C"/>
    <w:rsid w:val="001230BC"/>
    <w:rsid w:val="001232D8"/>
    <w:rsid w:val="001235AC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4E7"/>
    <w:rsid w:val="0012555B"/>
    <w:rsid w:val="00125635"/>
    <w:rsid w:val="001258C1"/>
    <w:rsid w:val="00125980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6E9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6B6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4F5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46A"/>
    <w:rsid w:val="001415A8"/>
    <w:rsid w:val="00141601"/>
    <w:rsid w:val="00141ADE"/>
    <w:rsid w:val="00141E36"/>
    <w:rsid w:val="001420BE"/>
    <w:rsid w:val="00142358"/>
    <w:rsid w:val="00142788"/>
    <w:rsid w:val="00142A4B"/>
    <w:rsid w:val="00142B4C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822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15"/>
    <w:rsid w:val="00164A69"/>
    <w:rsid w:val="00165000"/>
    <w:rsid w:val="0016526C"/>
    <w:rsid w:val="001653E7"/>
    <w:rsid w:val="0016544E"/>
    <w:rsid w:val="001659B8"/>
    <w:rsid w:val="00165AD9"/>
    <w:rsid w:val="00165C65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10B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9E7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6F7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47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D92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BE7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BF9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3E8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D7E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1DE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8A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12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14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ADB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0ED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6D0D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0F3"/>
    <w:rsid w:val="00201742"/>
    <w:rsid w:val="00201A87"/>
    <w:rsid w:val="00201B5E"/>
    <w:rsid w:val="00201CB2"/>
    <w:rsid w:val="00201FBA"/>
    <w:rsid w:val="002023D7"/>
    <w:rsid w:val="0020262B"/>
    <w:rsid w:val="002027A5"/>
    <w:rsid w:val="00202963"/>
    <w:rsid w:val="00202B2E"/>
    <w:rsid w:val="00202B5F"/>
    <w:rsid w:val="00202BB6"/>
    <w:rsid w:val="002034E1"/>
    <w:rsid w:val="00203BF6"/>
    <w:rsid w:val="00203CFE"/>
    <w:rsid w:val="0020457E"/>
    <w:rsid w:val="00204644"/>
    <w:rsid w:val="002046E8"/>
    <w:rsid w:val="00204918"/>
    <w:rsid w:val="002049FC"/>
    <w:rsid w:val="00204B74"/>
    <w:rsid w:val="00204B8A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1F9F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68E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0C1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68D"/>
    <w:rsid w:val="00220980"/>
    <w:rsid w:val="00220D69"/>
    <w:rsid w:val="00220E28"/>
    <w:rsid w:val="00220FAB"/>
    <w:rsid w:val="0022105A"/>
    <w:rsid w:val="002210EF"/>
    <w:rsid w:val="00221448"/>
    <w:rsid w:val="00221521"/>
    <w:rsid w:val="002215B4"/>
    <w:rsid w:val="002216A8"/>
    <w:rsid w:val="00221D2B"/>
    <w:rsid w:val="00221FB5"/>
    <w:rsid w:val="00221FC7"/>
    <w:rsid w:val="00222138"/>
    <w:rsid w:val="00222982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6E9C"/>
    <w:rsid w:val="00227483"/>
    <w:rsid w:val="002274F5"/>
    <w:rsid w:val="0022756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36B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7D9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30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902"/>
    <w:rsid w:val="00254A2A"/>
    <w:rsid w:val="00254AB3"/>
    <w:rsid w:val="00254B3A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362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DEA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05E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9F4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0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867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D67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7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AEE"/>
    <w:rsid w:val="00292B65"/>
    <w:rsid w:val="00292DF0"/>
    <w:rsid w:val="0029302D"/>
    <w:rsid w:val="002931BE"/>
    <w:rsid w:val="00293249"/>
    <w:rsid w:val="0029370A"/>
    <w:rsid w:val="002937AC"/>
    <w:rsid w:val="002938FE"/>
    <w:rsid w:val="00293994"/>
    <w:rsid w:val="00293AB9"/>
    <w:rsid w:val="00293B60"/>
    <w:rsid w:val="002944A8"/>
    <w:rsid w:val="0029460E"/>
    <w:rsid w:val="00294CDC"/>
    <w:rsid w:val="00294F95"/>
    <w:rsid w:val="00295164"/>
    <w:rsid w:val="0029516F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BE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53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1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48"/>
    <w:rsid w:val="002C2DB1"/>
    <w:rsid w:val="002C2F4A"/>
    <w:rsid w:val="002C2FA0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C7D69"/>
    <w:rsid w:val="002C7EA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4E3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B56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61A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50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9C5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AC8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0B"/>
    <w:rsid w:val="003049CB"/>
    <w:rsid w:val="00304C1F"/>
    <w:rsid w:val="00304CF3"/>
    <w:rsid w:val="00304D01"/>
    <w:rsid w:val="00304D65"/>
    <w:rsid w:val="00304E1D"/>
    <w:rsid w:val="00305126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1F9D"/>
    <w:rsid w:val="003123F0"/>
    <w:rsid w:val="0031255D"/>
    <w:rsid w:val="0031283B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28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17FFD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67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7FA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24B"/>
    <w:rsid w:val="00330373"/>
    <w:rsid w:val="003305E7"/>
    <w:rsid w:val="003308A9"/>
    <w:rsid w:val="003308C2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33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80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327"/>
    <w:rsid w:val="003366FB"/>
    <w:rsid w:val="003366FF"/>
    <w:rsid w:val="003367A4"/>
    <w:rsid w:val="00336C3F"/>
    <w:rsid w:val="00336D24"/>
    <w:rsid w:val="00336DFA"/>
    <w:rsid w:val="00336E09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55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A40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754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AD"/>
    <w:rsid w:val="003621E9"/>
    <w:rsid w:val="003623EE"/>
    <w:rsid w:val="003625EE"/>
    <w:rsid w:val="003626DC"/>
    <w:rsid w:val="0036271C"/>
    <w:rsid w:val="003629A7"/>
    <w:rsid w:val="00362A5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3FA9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4A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575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DAF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9EF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C2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589"/>
    <w:rsid w:val="003816B9"/>
    <w:rsid w:val="003818D2"/>
    <w:rsid w:val="003819E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4FE5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4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35B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4DE4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CDE"/>
    <w:rsid w:val="00397D9B"/>
    <w:rsid w:val="00397FE3"/>
    <w:rsid w:val="003A000B"/>
    <w:rsid w:val="003A02A6"/>
    <w:rsid w:val="003A03FF"/>
    <w:rsid w:val="003A04F8"/>
    <w:rsid w:val="003A05B4"/>
    <w:rsid w:val="003A0812"/>
    <w:rsid w:val="003A083B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9F2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97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ADD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841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5B9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CDC"/>
    <w:rsid w:val="003E0DF7"/>
    <w:rsid w:val="003E0EAA"/>
    <w:rsid w:val="003E0FC0"/>
    <w:rsid w:val="003E1094"/>
    <w:rsid w:val="003E1096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11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DC9"/>
    <w:rsid w:val="00401E9B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67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8D"/>
    <w:rsid w:val="004125E0"/>
    <w:rsid w:val="0041297B"/>
    <w:rsid w:val="004129FF"/>
    <w:rsid w:val="00412B75"/>
    <w:rsid w:val="00412C3B"/>
    <w:rsid w:val="00413761"/>
    <w:rsid w:val="00413AC3"/>
    <w:rsid w:val="00413AED"/>
    <w:rsid w:val="00413CAA"/>
    <w:rsid w:val="00413F5B"/>
    <w:rsid w:val="00414121"/>
    <w:rsid w:val="004141E4"/>
    <w:rsid w:val="00414659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BE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798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08F6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9C2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91C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9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080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B20"/>
    <w:rsid w:val="00451B4E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B7"/>
    <w:rsid w:val="004544E7"/>
    <w:rsid w:val="004546E1"/>
    <w:rsid w:val="004547EF"/>
    <w:rsid w:val="00454AD3"/>
    <w:rsid w:val="00454B42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436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038"/>
    <w:rsid w:val="004621BE"/>
    <w:rsid w:val="004622EB"/>
    <w:rsid w:val="00462383"/>
    <w:rsid w:val="004623EE"/>
    <w:rsid w:val="004624EF"/>
    <w:rsid w:val="0046254D"/>
    <w:rsid w:val="0046281B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7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196C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55A"/>
    <w:rsid w:val="00474800"/>
    <w:rsid w:val="0047492B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4CB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8F4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7B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9C0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3D7"/>
    <w:rsid w:val="004A4404"/>
    <w:rsid w:val="004A46D7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7A3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22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09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D3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0CFB"/>
    <w:rsid w:val="004D10D3"/>
    <w:rsid w:val="004D1190"/>
    <w:rsid w:val="004D1241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318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3C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478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D9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4FD9"/>
    <w:rsid w:val="004E5068"/>
    <w:rsid w:val="004E52AB"/>
    <w:rsid w:val="004E5462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6FCE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2FA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0C8"/>
    <w:rsid w:val="004F3383"/>
    <w:rsid w:val="004F358F"/>
    <w:rsid w:val="004F35DD"/>
    <w:rsid w:val="004F363C"/>
    <w:rsid w:val="004F3696"/>
    <w:rsid w:val="004F37F7"/>
    <w:rsid w:val="004F389D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AA1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CC1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8E1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14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17CAA"/>
    <w:rsid w:val="0052019F"/>
    <w:rsid w:val="00520684"/>
    <w:rsid w:val="00520837"/>
    <w:rsid w:val="00520971"/>
    <w:rsid w:val="00520CFB"/>
    <w:rsid w:val="00521038"/>
    <w:rsid w:val="005212DD"/>
    <w:rsid w:val="00521350"/>
    <w:rsid w:val="005213F9"/>
    <w:rsid w:val="00521451"/>
    <w:rsid w:val="00521573"/>
    <w:rsid w:val="00521858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91C"/>
    <w:rsid w:val="00531D3A"/>
    <w:rsid w:val="00531DE4"/>
    <w:rsid w:val="00532053"/>
    <w:rsid w:val="005321CE"/>
    <w:rsid w:val="00532287"/>
    <w:rsid w:val="005324D9"/>
    <w:rsid w:val="00532503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7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4B7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0FA3"/>
    <w:rsid w:val="0055102D"/>
    <w:rsid w:val="00551080"/>
    <w:rsid w:val="00551166"/>
    <w:rsid w:val="00551323"/>
    <w:rsid w:val="00551387"/>
    <w:rsid w:val="005517C2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57EA4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41"/>
    <w:rsid w:val="00572564"/>
    <w:rsid w:val="0057260D"/>
    <w:rsid w:val="005727D3"/>
    <w:rsid w:val="00572946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3B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98"/>
    <w:rsid w:val="005833FF"/>
    <w:rsid w:val="00583585"/>
    <w:rsid w:val="00583817"/>
    <w:rsid w:val="00583954"/>
    <w:rsid w:val="00583AB6"/>
    <w:rsid w:val="00583AF9"/>
    <w:rsid w:val="00583C74"/>
    <w:rsid w:val="00583D1C"/>
    <w:rsid w:val="00583DB2"/>
    <w:rsid w:val="00583EB7"/>
    <w:rsid w:val="0058403F"/>
    <w:rsid w:val="005841C3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97F2F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5C7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B13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802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2F7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75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179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1CE"/>
    <w:rsid w:val="005E4258"/>
    <w:rsid w:val="005E43C0"/>
    <w:rsid w:val="005E448D"/>
    <w:rsid w:val="005E4674"/>
    <w:rsid w:val="005E480D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3B2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77E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B88"/>
    <w:rsid w:val="005F4C56"/>
    <w:rsid w:val="005F4D69"/>
    <w:rsid w:val="005F4DD5"/>
    <w:rsid w:val="005F5233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1B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942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990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106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3E4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A7E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38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3F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CCE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2D0D"/>
    <w:rsid w:val="00653936"/>
    <w:rsid w:val="00653A62"/>
    <w:rsid w:val="00653D98"/>
    <w:rsid w:val="00653DE8"/>
    <w:rsid w:val="00653E84"/>
    <w:rsid w:val="00653FEF"/>
    <w:rsid w:val="00654056"/>
    <w:rsid w:val="00654165"/>
    <w:rsid w:val="0065425A"/>
    <w:rsid w:val="00654269"/>
    <w:rsid w:val="006544A1"/>
    <w:rsid w:val="00654858"/>
    <w:rsid w:val="00654E9B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DE2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5D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08"/>
    <w:rsid w:val="00663AB4"/>
    <w:rsid w:val="00663B73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BBA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115"/>
    <w:rsid w:val="0066732E"/>
    <w:rsid w:val="00667387"/>
    <w:rsid w:val="00667504"/>
    <w:rsid w:val="006676CC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BA9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AEB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5FA9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5E1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CA6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5FA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0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C41"/>
    <w:rsid w:val="006A6EFE"/>
    <w:rsid w:val="006A6F59"/>
    <w:rsid w:val="006A70F1"/>
    <w:rsid w:val="006A717C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78B"/>
    <w:rsid w:val="006B6816"/>
    <w:rsid w:val="006B6825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663"/>
    <w:rsid w:val="006C37E9"/>
    <w:rsid w:val="006C3951"/>
    <w:rsid w:val="006C39AD"/>
    <w:rsid w:val="006C3E49"/>
    <w:rsid w:val="006C41AB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B3"/>
    <w:rsid w:val="006D07E0"/>
    <w:rsid w:val="006D07E5"/>
    <w:rsid w:val="006D08AF"/>
    <w:rsid w:val="006D0B76"/>
    <w:rsid w:val="006D0D5F"/>
    <w:rsid w:val="006D0E9F"/>
    <w:rsid w:val="006D11F0"/>
    <w:rsid w:val="006D120E"/>
    <w:rsid w:val="006D1731"/>
    <w:rsid w:val="006D176A"/>
    <w:rsid w:val="006D1B07"/>
    <w:rsid w:val="006D1BB5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872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531"/>
    <w:rsid w:val="006E59D2"/>
    <w:rsid w:val="006E5A29"/>
    <w:rsid w:val="006E5B74"/>
    <w:rsid w:val="006E5C1D"/>
    <w:rsid w:val="006E5EE7"/>
    <w:rsid w:val="006E5EFB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4E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0A3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E6B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9F3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B0F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763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AC7"/>
    <w:rsid w:val="00717D0C"/>
    <w:rsid w:val="00717FC6"/>
    <w:rsid w:val="00720215"/>
    <w:rsid w:val="00720228"/>
    <w:rsid w:val="007202B5"/>
    <w:rsid w:val="0072035A"/>
    <w:rsid w:val="007203FC"/>
    <w:rsid w:val="00720577"/>
    <w:rsid w:val="0072066C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483"/>
    <w:rsid w:val="00734557"/>
    <w:rsid w:val="00734B4F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0B2A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560"/>
    <w:rsid w:val="0075067B"/>
    <w:rsid w:val="00750930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22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65B"/>
    <w:rsid w:val="00780BF8"/>
    <w:rsid w:val="00780D5F"/>
    <w:rsid w:val="00780DAC"/>
    <w:rsid w:val="00780DE2"/>
    <w:rsid w:val="00780E57"/>
    <w:rsid w:val="0078124E"/>
    <w:rsid w:val="00781296"/>
    <w:rsid w:val="00781315"/>
    <w:rsid w:val="0078138A"/>
    <w:rsid w:val="00781520"/>
    <w:rsid w:val="0078163F"/>
    <w:rsid w:val="007818BD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298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513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5E00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92A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470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57F"/>
    <w:rsid w:val="007B46B3"/>
    <w:rsid w:val="007B46EF"/>
    <w:rsid w:val="007B46F8"/>
    <w:rsid w:val="007B46F9"/>
    <w:rsid w:val="007B46FE"/>
    <w:rsid w:val="007B47A3"/>
    <w:rsid w:val="007B4848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32F"/>
    <w:rsid w:val="007B758C"/>
    <w:rsid w:val="007B7647"/>
    <w:rsid w:val="007B770E"/>
    <w:rsid w:val="007B772D"/>
    <w:rsid w:val="007B79A1"/>
    <w:rsid w:val="007B7C97"/>
    <w:rsid w:val="007C014D"/>
    <w:rsid w:val="007C091E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515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3EE6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C63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48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0AA0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ABB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2C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46C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876"/>
    <w:rsid w:val="007F7BE4"/>
    <w:rsid w:val="007F7C12"/>
    <w:rsid w:val="007F7FA0"/>
    <w:rsid w:val="007F7FF4"/>
    <w:rsid w:val="008002BF"/>
    <w:rsid w:val="008003A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1C04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4F39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5FBF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6DF"/>
    <w:rsid w:val="00810A2D"/>
    <w:rsid w:val="00810CED"/>
    <w:rsid w:val="00810D1C"/>
    <w:rsid w:val="00810DBF"/>
    <w:rsid w:val="00810DE1"/>
    <w:rsid w:val="008111C6"/>
    <w:rsid w:val="008113BF"/>
    <w:rsid w:val="0081151D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6E1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C7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612"/>
    <w:rsid w:val="0083578C"/>
    <w:rsid w:val="008357C2"/>
    <w:rsid w:val="00835E96"/>
    <w:rsid w:val="008364FD"/>
    <w:rsid w:val="0083684B"/>
    <w:rsid w:val="0083689A"/>
    <w:rsid w:val="00836C33"/>
    <w:rsid w:val="008371DC"/>
    <w:rsid w:val="008371EB"/>
    <w:rsid w:val="008375C1"/>
    <w:rsid w:val="0083766F"/>
    <w:rsid w:val="008376D5"/>
    <w:rsid w:val="0083782F"/>
    <w:rsid w:val="00837897"/>
    <w:rsid w:val="00837C1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C46"/>
    <w:rsid w:val="00844D63"/>
    <w:rsid w:val="00844E11"/>
    <w:rsid w:val="00844F1B"/>
    <w:rsid w:val="00845025"/>
    <w:rsid w:val="00845189"/>
    <w:rsid w:val="008455E8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72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1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C7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41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0C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CA0"/>
    <w:rsid w:val="00871D3F"/>
    <w:rsid w:val="00871DF5"/>
    <w:rsid w:val="00871F19"/>
    <w:rsid w:val="00872141"/>
    <w:rsid w:val="0087268E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5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5B3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AD"/>
    <w:rsid w:val="008841EB"/>
    <w:rsid w:val="00884541"/>
    <w:rsid w:val="00884698"/>
    <w:rsid w:val="0088474F"/>
    <w:rsid w:val="00884CD2"/>
    <w:rsid w:val="00884D0F"/>
    <w:rsid w:val="00884D55"/>
    <w:rsid w:val="00884ED1"/>
    <w:rsid w:val="00885255"/>
    <w:rsid w:val="008852D3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8F1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27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7F9"/>
    <w:rsid w:val="0089788D"/>
    <w:rsid w:val="00897B3B"/>
    <w:rsid w:val="00897C5D"/>
    <w:rsid w:val="00897E75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BDB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B68"/>
    <w:rsid w:val="008A5FA6"/>
    <w:rsid w:val="008A6193"/>
    <w:rsid w:val="008A64DC"/>
    <w:rsid w:val="008A6579"/>
    <w:rsid w:val="008A660C"/>
    <w:rsid w:val="008A688F"/>
    <w:rsid w:val="008A6B54"/>
    <w:rsid w:val="008A6BBB"/>
    <w:rsid w:val="008A6C08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30"/>
    <w:rsid w:val="008B6D84"/>
    <w:rsid w:val="008B6DE6"/>
    <w:rsid w:val="008B6FC7"/>
    <w:rsid w:val="008B714C"/>
    <w:rsid w:val="008B71BB"/>
    <w:rsid w:val="008B755C"/>
    <w:rsid w:val="008B765E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641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5EF"/>
    <w:rsid w:val="008C697E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10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91"/>
    <w:rsid w:val="008D1DCD"/>
    <w:rsid w:val="008D1F54"/>
    <w:rsid w:val="008D214C"/>
    <w:rsid w:val="008D21B1"/>
    <w:rsid w:val="008D22EE"/>
    <w:rsid w:val="008D23B9"/>
    <w:rsid w:val="008D2614"/>
    <w:rsid w:val="008D2741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16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3C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4E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6D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837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1CD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42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B81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94E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07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3F6"/>
    <w:rsid w:val="00917491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07B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9C0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33E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C54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3E1F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41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C1B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BA4"/>
    <w:rsid w:val="00955E5F"/>
    <w:rsid w:val="00955F65"/>
    <w:rsid w:val="00955FED"/>
    <w:rsid w:val="00956409"/>
    <w:rsid w:val="00956613"/>
    <w:rsid w:val="00956A23"/>
    <w:rsid w:val="00956A82"/>
    <w:rsid w:val="00956B05"/>
    <w:rsid w:val="00956DFA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7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36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20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933"/>
    <w:rsid w:val="00983A9A"/>
    <w:rsid w:val="00983DA4"/>
    <w:rsid w:val="00983E7D"/>
    <w:rsid w:val="00983F2C"/>
    <w:rsid w:val="009840C0"/>
    <w:rsid w:val="0098412D"/>
    <w:rsid w:val="00984493"/>
    <w:rsid w:val="009845AC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BA1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607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016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A7CDB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67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76A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79D"/>
    <w:rsid w:val="009C49F6"/>
    <w:rsid w:val="009C4A27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18"/>
    <w:rsid w:val="009C7384"/>
    <w:rsid w:val="009C745B"/>
    <w:rsid w:val="009C74B1"/>
    <w:rsid w:val="009C74DC"/>
    <w:rsid w:val="009C751B"/>
    <w:rsid w:val="009C757E"/>
    <w:rsid w:val="009C75F1"/>
    <w:rsid w:val="009C77C8"/>
    <w:rsid w:val="009C7C55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2C7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6C6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6F1D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6BA"/>
    <w:rsid w:val="009E38DF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3A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656"/>
    <w:rsid w:val="009E6AF4"/>
    <w:rsid w:val="009E6BAF"/>
    <w:rsid w:val="009E6E03"/>
    <w:rsid w:val="009E724A"/>
    <w:rsid w:val="009E7273"/>
    <w:rsid w:val="009E7A89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3FF7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027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07FF4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1E5C"/>
    <w:rsid w:val="00A12011"/>
    <w:rsid w:val="00A1231C"/>
    <w:rsid w:val="00A1240F"/>
    <w:rsid w:val="00A12666"/>
    <w:rsid w:val="00A129F0"/>
    <w:rsid w:val="00A12A41"/>
    <w:rsid w:val="00A12B9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B9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5C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02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2FF3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410"/>
    <w:rsid w:val="00A3596B"/>
    <w:rsid w:val="00A35E63"/>
    <w:rsid w:val="00A35EB5"/>
    <w:rsid w:val="00A35EEA"/>
    <w:rsid w:val="00A366AF"/>
    <w:rsid w:val="00A36976"/>
    <w:rsid w:val="00A36C4E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2EA4"/>
    <w:rsid w:val="00A4308C"/>
    <w:rsid w:val="00A4323D"/>
    <w:rsid w:val="00A43404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BD0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47E4C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880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31F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32F"/>
    <w:rsid w:val="00A6636C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51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AB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949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29D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E2B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C1D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A5"/>
    <w:rsid w:val="00AC4AB6"/>
    <w:rsid w:val="00AC4C61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327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A98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CAA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2FA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1F1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B7F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362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965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1F11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432"/>
    <w:rsid w:val="00B14678"/>
    <w:rsid w:val="00B14686"/>
    <w:rsid w:val="00B14850"/>
    <w:rsid w:val="00B14B68"/>
    <w:rsid w:val="00B14FB0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0FE"/>
    <w:rsid w:val="00B17297"/>
    <w:rsid w:val="00B17762"/>
    <w:rsid w:val="00B17773"/>
    <w:rsid w:val="00B177FD"/>
    <w:rsid w:val="00B17953"/>
    <w:rsid w:val="00B17968"/>
    <w:rsid w:val="00B17BD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1DD"/>
    <w:rsid w:val="00B25242"/>
    <w:rsid w:val="00B2528B"/>
    <w:rsid w:val="00B2532F"/>
    <w:rsid w:val="00B254AB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2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2C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323"/>
    <w:rsid w:val="00B445C1"/>
    <w:rsid w:val="00B44656"/>
    <w:rsid w:val="00B4479F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33D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2F47"/>
    <w:rsid w:val="00B5316F"/>
    <w:rsid w:val="00B53174"/>
    <w:rsid w:val="00B53248"/>
    <w:rsid w:val="00B5327E"/>
    <w:rsid w:val="00B53699"/>
    <w:rsid w:val="00B53961"/>
    <w:rsid w:val="00B53A83"/>
    <w:rsid w:val="00B53C5C"/>
    <w:rsid w:val="00B53C83"/>
    <w:rsid w:val="00B53D81"/>
    <w:rsid w:val="00B5407B"/>
    <w:rsid w:val="00B540B4"/>
    <w:rsid w:val="00B540C1"/>
    <w:rsid w:val="00B54227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CDC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BFE"/>
    <w:rsid w:val="00B57D31"/>
    <w:rsid w:val="00B57D33"/>
    <w:rsid w:val="00B6001A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1CA7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12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58E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4FDD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2D4"/>
    <w:rsid w:val="00BA334E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5C2"/>
    <w:rsid w:val="00BA5785"/>
    <w:rsid w:val="00BA5DC9"/>
    <w:rsid w:val="00BA5F33"/>
    <w:rsid w:val="00BA5FE9"/>
    <w:rsid w:val="00BA60E9"/>
    <w:rsid w:val="00BA6386"/>
    <w:rsid w:val="00BA6477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2CC1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174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3B3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5D0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3F6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83B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9E1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77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2D6E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A52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2E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2FA7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15"/>
    <w:rsid w:val="00C17321"/>
    <w:rsid w:val="00C176A1"/>
    <w:rsid w:val="00C17E1A"/>
    <w:rsid w:val="00C17EE8"/>
    <w:rsid w:val="00C20042"/>
    <w:rsid w:val="00C201A7"/>
    <w:rsid w:val="00C202C8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5FD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B8E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6BF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9A8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82D"/>
    <w:rsid w:val="00C45A9C"/>
    <w:rsid w:val="00C45C37"/>
    <w:rsid w:val="00C45D4E"/>
    <w:rsid w:val="00C45E42"/>
    <w:rsid w:val="00C466B5"/>
    <w:rsid w:val="00C466EB"/>
    <w:rsid w:val="00C4678A"/>
    <w:rsid w:val="00C467CB"/>
    <w:rsid w:val="00C469B5"/>
    <w:rsid w:val="00C46C99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4E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98"/>
    <w:rsid w:val="00C54BC9"/>
    <w:rsid w:val="00C54F8A"/>
    <w:rsid w:val="00C5526D"/>
    <w:rsid w:val="00C552C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10B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049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6D2"/>
    <w:rsid w:val="00C66B43"/>
    <w:rsid w:val="00C66D69"/>
    <w:rsid w:val="00C670DB"/>
    <w:rsid w:val="00C6743C"/>
    <w:rsid w:val="00C675D1"/>
    <w:rsid w:val="00C679DF"/>
    <w:rsid w:val="00C67B06"/>
    <w:rsid w:val="00C67C41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4A8A"/>
    <w:rsid w:val="00C750D6"/>
    <w:rsid w:val="00C752BB"/>
    <w:rsid w:val="00C75395"/>
    <w:rsid w:val="00C753A6"/>
    <w:rsid w:val="00C75632"/>
    <w:rsid w:val="00C75665"/>
    <w:rsid w:val="00C757E4"/>
    <w:rsid w:val="00C75816"/>
    <w:rsid w:val="00C75829"/>
    <w:rsid w:val="00C75904"/>
    <w:rsid w:val="00C7599C"/>
    <w:rsid w:val="00C75BDB"/>
    <w:rsid w:val="00C75EF2"/>
    <w:rsid w:val="00C76214"/>
    <w:rsid w:val="00C7624A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74"/>
    <w:rsid w:val="00C853F0"/>
    <w:rsid w:val="00C8566B"/>
    <w:rsid w:val="00C85832"/>
    <w:rsid w:val="00C85A7C"/>
    <w:rsid w:val="00C85DBF"/>
    <w:rsid w:val="00C85F3A"/>
    <w:rsid w:val="00C86165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1F69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AF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AF6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9D7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3DA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CE9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85F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2E2B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31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308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AC2"/>
    <w:rsid w:val="00CF7C8E"/>
    <w:rsid w:val="00CF7D0B"/>
    <w:rsid w:val="00CF7DB6"/>
    <w:rsid w:val="00D00034"/>
    <w:rsid w:val="00D0006A"/>
    <w:rsid w:val="00D003A4"/>
    <w:rsid w:val="00D0049E"/>
    <w:rsid w:val="00D0061A"/>
    <w:rsid w:val="00D00673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78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401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26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75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2DA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1F2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DE5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272"/>
    <w:rsid w:val="00D333C3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13C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0F8A"/>
    <w:rsid w:val="00D4118E"/>
    <w:rsid w:val="00D414CC"/>
    <w:rsid w:val="00D41593"/>
    <w:rsid w:val="00D41716"/>
    <w:rsid w:val="00D419D2"/>
    <w:rsid w:val="00D41AF1"/>
    <w:rsid w:val="00D41B87"/>
    <w:rsid w:val="00D42151"/>
    <w:rsid w:val="00D4228A"/>
    <w:rsid w:val="00D42526"/>
    <w:rsid w:val="00D42B8B"/>
    <w:rsid w:val="00D4308A"/>
    <w:rsid w:val="00D436B5"/>
    <w:rsid w:val="00D436C1"/>
    <w:rsid w:val="00D43864"/>
    <w:rsid w:val="00D439C6"/>
    <w:rsid w:val="00D43C71"/>
    <w:rsid w:val="00D43E28"/>
    <w:rsid w:val="00D43F3C"/>
    <w:rsid w:val="00D44057"/>
    <w:rsid w:val="00D44126"/>
    <w:rsid w:val="00D44134"/>
    <w:rsid w:val="00D44436"/>
    <w:rsid w:val="00D44531"/>
    <w:rsid w:val="00D44579"/>
    <w:rsid w:val="00D4464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2F97"/>
    <w:rsid w:val="00D63065"/>
    <w:rsid w:val="00D630FF"/>
    <w:rsid w:val="00D633E4"/>
    <w:rsid w:val="00D63534"/>
    <w:rsid w:val="00D63623"/>
    <w:rsid w:val="00D63639"/>
    <w:rsid w:val="00D638DC"/>
    <w:rsid w:val="00D63A64"/>
    <w:rsid w:val="00D63B22"/>
    <w:rsid w:val="00D63CCD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39C"/>
    <w:rsid w:val="00D665D8"/>
    <w:rsid w:val="00D6696F"/>
    <w:rsid w:val="00D66A4D"/>
    <w:rsid w:val="00D66AAD"/>
    <w:rsid w:val="00D66C4D"/>
    <w:rsid w:val="00D66FA6"/>
    <w:rsid w:val="00D670DC"/>
    <w:rsid w:val="00D673EB"/>
    <w:rsid w:val="00D67407"/>
    <w:rsid w:val="00D67745"/>
    <w:rsid w:val="00D67B02"/>
    <w:rsid w:val="00D67C6E"/>
    <w:rsid w:val="00D67C7C"/>
    <w:rsid w:val="00D67D3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5C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3FE6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44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98D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8F9"/>
    <w:rsid w:val="00D9495F"/>
    <w:rsid w:val="00D94991"/>
    <w:rsid w:val="00D94A5A"/>
    <w:rsid w:val="00D94C38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114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40D"/>
    <w:rsid w:val="00DA7895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4DA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72C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4FB3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72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C88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764"/>
    <w:rsid w:val="00DD07FD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552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4ED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56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54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E7FEF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3EF3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5F03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D9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11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6F04"/>
    <w:rsid w:val="00E1701F"/>
    <w:rsid w:val="00E1713F"/>
    <w:rsid w:val="00E17261"/>
    <w:rsid w:val="00E17523"/>
    <w:rsid w:val="00E17554"/>
    <w:rsid w:val="00E1762F"/>
    <w:rsid w:val="00E17643"/>
    <w:rsid w:val="00E178C2"/>
    <w:rsid w:val="00E17A71"/>
    <w:rsid w:val="00E17B3E"/>
    <w:rsid w:val="00E17BD6"/>
    <w:rsid w:val="00E17F97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090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A3C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31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25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98A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064"/>
    <w:rsid w:val="00E4517F"/>
    <w:rsid w:val="00E45236"/>
    <w:rsid w:val="00E453D3"/>
    <w:rsid w:val="00E4551C"/>
    <w:rsid w:val="00E45663"/>
    <w:rsid w:val="00E45912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9C5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74E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10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5F36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9AB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A64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4D"/>
    <w:rsid w:val="00E85D7D"/>
    <w:rsid w:val="00E85FA0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CF4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CA1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9CB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EE1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2E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1E1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1F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517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61D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283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3C6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765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BA6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2A9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16C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573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429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7C6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4FA7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CE6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7B"/>
    <w:rsid w:val="00F255F9"/>
    <w:rsid w:val="00F25667"/>
    <w:rsid w:val="00F256F7"/>
    <w:rsid w:val="00F25E0B"/>
    <w:rsid w:val="00F26150"/>
    <w:rsid w:val="00F2630D"/>
    <w:rsid w:val="00F2631E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2FB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BC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D70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371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1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28"/>
    <w:rsid w:val="00F51764"/>
    <w:rsid w:val="00F518FC"/>
    <w:rsid w:val="00F5195F"/>
    <w:rsid w:val="00F51AE2"/>
    <w:rsid w:val="00F51BC0"/>
    <w:rsid w:val="00F51BE6"/>
    <w:rsid w:val="00F51DC5"/>
    <w:rsid w:val="00F51FCB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26D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18"/>
    <w:rsid w:val="00F57B9A"/>
    <w:rsid w:val="00F57C71"/>
    <w:rsid w:val="00F57E65"/>
    <w:rsid w:val="00F57E7F"/>
    <w:rsid w:val="00F57FBE"/>
    <w:rsid w:val="00F6086D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1FC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DCD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5E1D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5D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808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5F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77F9C"/>
    <w:rsid w:val="00F8018A"/>
    <w:rsid w:val="00F80385"/>
    <w:rsid w:val="00F80529"/>
    <w:rsid w:val="00F805E7"/>
    <w:rsid w:val="00F806C8"/>
    <w:rsid w:val="00F809A5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9F5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1EB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CB3"/>
    <w:rsid w:val="00F87D14"/>
    <w:rsid w:val="00F87EAF"/>
    <w:rsid w:val="00F87ED0"/>
    <w:rsid w:val="00F87FE3"/>
    <w:rsid w:val="00F904D4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4C9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D5B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6DD6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1EF4"/>
    <w:rsid w:val="00FC2232"/>
    <w:rsid w:val="00FC244C"/>
    <w:rsid w:val="00FC2773"/>
    <w:rsid w:val="00FC29FC"/>
    <w:rsid w:val="00FC2F48"/>
    <w:rsid w:val="00FC305B"/>
    <w:rsid w:val="00FC30ED"/>
    <w:rsid w:val="00FC3639"/>
    <w:rsid w:val="00FC36AB"/>
    <w:rsid w:val="00FC372F"/>
    <w:rsid w:val="00FC37B1"/>
    <w:rsid w:val="00FC3BFA"/>
    <w:rsid w:val="00FC4008"/>
    <w:rsid w:val="00FC4021"/>
    <w:rsid w:val="00FC41C8"/>
    <w:rsid w:val="00FC43CE"/>
    <w:rsid w:val="00FC44D2"/>
    <w:rsid w:val="00FC4678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967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ED8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56D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D01"/>
    <w:rsid w:val="00FE0ECB"/>
    <w:rsid w:val="00FE117F"/>
    <w:rsid w:val="00FE13B2"/>
    <w:rsid w:val="00FE140D"/>
    <w:rsid w:val="00FE15A5"/>
    <w:rsid w:val="00FE15CF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02A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061"/>
    <w:rsid w:val="00FF3304"/>
    <w:rsid w:val="00FF342C"/>
    <w:rsid w:val="00FF36BD"/>
    <w:rsid w:val="00FF3791"/>
    <w:rsid w:val="00FF3A09"/>
    <w:rsid w:val="00FF3C9D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70C4-6F0E-4890-AEB5-E866A5A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link w:val="af2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4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0E0839"/>
    <w:pPr>
      <w:jc w:val="center"/>
    </w:pPr>
  </w:style>
  <w:style w:type="character" w:customStyle="1" w:styleId="af6">
    <w:name w:val="Название Знак"/>
    <w:basedOn w:val="a0"/>
    <w:link w:val="af5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Plain Text"/>
    <w:basedOn w:val="a"/>
    <w:link w:val="af8"/>
    <w:rsid w:val="00CD69B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9">
    <w:name w:val="Strong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a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unhideWhenUsed/>
    <w:rsid w:val="00244090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f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  <w:style w:type="character" w:customStyle="1" w:styleId="af2">
    <w:name w:val="Без интервала Знак"/>
    <w:link w:val="af1"/>
    <w:uiPriority w:val="1"/>
    <w:locked/>
    <w:rsid w:val="00750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239F-3839-420F-9B47-41AEF99B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2024-04-10T10:52:00Z</dcterms:created>
  <dcterms:modified xsi:type="dcterms:W3CDTF">2024-04-10T10:52:00Z</dcterms:modified>
</cp:coreProperties>
</file>